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245"/>
        <w:gridCol w:w="3870"/>
        <w:gridCol w:w="2160"/>
        <w:gridCol w:w="2340"/>
      </w:tblGrid>
      <w:tr w:rsidR="007F2479" w14:paraId="0D3D89F7" w14:textId="77777777" w:rsidTr="00E87FAD">
        <w:trPr>
          <w:trHeight w:val="440"/>
        </w:trPr>
        <w:tc>
          <w:tcPr>
            <w:tcW w:w="8275" w:type="dxa"/>
            <w:gridSpan w:val="3"/>
            <w:tcBorders>
              <w:right w:val="nil"/>
            </w:tcBorders>
            <w:shd w:val="clear" w:color="auto" w:fill="DEEAF6" w:themeFill="accent5" w:themeFillTint="33"/>
            <w:vAlign w:val="center"/>
          </w:tcPr>
          <w:p w14:paraId="06EA6135" w14:textId="3FE7B12A" w:rsidR="007F2479" w:rsidRPr="0036713D" w:rsidRDefault="007F2479" w:rsidP="00C42217">
            <w:pPr>
              <w:tabs>
                <w:tab w:val="right" w:pos="10563"/>
              </w:tabs>
              <w:rPr>
                <w:b/>
                <w:sz w:val="28"/>
                <w:szCs w:val="28"/>
              </w:rPr>
            </w:pPr>
            <w:r w:rsidRPr="003C4E7D">
              <w:rPr>
                <w:b/>
                <w:sz w:val="28"/>
                <w:szCs w:val="28"/>
              </w:rPr>
              <w:t>SCCo Medical Health Branch</w:t>
            </w:r>
            <w:r>
              <w:rPr>
                <w:b/>
                <w:sz w:val="28"/>
                <w:szCs w:val="28"/>
              </w:rPr>
              <w:t xml:space="preserve"> -- </w:t>
            </w:r>
            <w:proofErr w:type="spellStart"/>
            <w:r>
              <w:rPr>
                <w:b/>
                <w:sz w:val="28"/>
                <w:szCs w:val="28"/>
              </w:rPr>
              <w:t>HAvBed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2B5CEA">
              <w:rPr>
                <w:b/>
                <w:sz w:val="28"/>
                <w:szCs w:val="28"/>
              </w:rPr>
              <w:t>Poll</w:t>
            </w:r>
            <w:r w:rsidR="004D5435">
              <w:rPr>
                <w:b/>
                <w:sz w:val="28"/>
                <w:szCs w:val="28"/>
              </w:rPr>
              <w:t xml:space="preserve"> 3.0</w:t>
            </w:r>
            <w:r>
              <w:rPr>
                <w:b/>
                <w:sz w:val="28"/>
                <w:szCs w:val="28"/>
              </w:rPr>
              <w:tab/>
            </w:r>
            <w:r w:rsidR="005C074E"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15FDDDAB" w14:textId="77777777" w:rsidR="005C074E" w:rsidRDefault="000A6072" w:rsidP="005C074E">
            <w:pPr>
              <w:tabs>
                <w:tab w:val="right" w:pos="10563"/>
              </w:tabs>
              <w:ind w:left="-19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 w:rsidR="002B5CEA">
              <w:rPr>
                <w:sz w:val="18"/>
                <w:szCs w:val="18"/>
              </w:rPr>
              <w:t>ReddiNet</w:t>
            </w:r>
            <w:proofErr w:type="spellEnd"/>
            <w:r w:rsidR="007F247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 w:rsidR="002B5CEA">
              <w:rPr>
                <w:sz w:val="18"/>
                <w:szCs w:val="18"/>
              </w:rPr>
              <w:t>0250</w:t>
            </w:r>
            <w:r w:rsidR="00570CB9">
              <w:rPr>
                <w:sz w:val="18"/>
                <w:szCs w:val="18"/>
              </w:rPr>
              <w:t>731.1</w:t>
            </w:r>
          </w:p>
          <w:p w14:paraId="33E903A4" w14:textId="0F518D13" w:rsidR="007F2479" w:rsidRPr="007F2479" w:rsidRDefault="002E1114" w:rsidP="005C074E">
            <w:pPr>
              <w:tabs>
                <w:tab w:val="right" w:pos="10563"/>
              </w:tabs>
              <w:ind w:left="-465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WORD</w:t>
            </w:r>
            <w:r w:rsidR="007F2479" w:rsidRPr="007F2479">
              <w:rPr>
                <w:sz w:val="18"/>
                <w:szCs w:val="18"/>
              </w:rPr>
              <w:t xml:space="preserve">: </w:t>
            </w:r>
            <w:r w:rsidR="002B5CEA">
              <w:rPr>
                <w:sz w:val="18"/>
                <w:szCs w:val="18"/>
              </w:rPr>
              <w:t>202</w:t>
            </w:r>
            <w:r w:rsidR="005C074E">
              <w:rPr>
                <w:sz w:val="18"/>
                <w:szCs w:val="18"/>
              </w:rPr>
              <w:t>60</w:t>
            </w:r>
            <w:r w:rsidR="001809E3">
              <w:rPr>
                <w:sz w:val="18"/>
                <w:szCs w:val="18"/>
              </w:rPr>
              <w:t>503</w:t>
            </w:r>
          </w:p>
        </w:tc>
      </w:tr>
      <w:tr w:rsidR="003C4E7D" w14:paraId="4D70FB18" w14:textId="77777777" w:rsidTr="00E87FAD">
        <w:trPr>
          <w:trHeight w:val="377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3FCD204" w14:textId="220454FA" w:rsidR="003C4E7D" w:rsidRPr="003C4E7D" w:rsidRDefault="003C4E7D" w:rsidP="003C4E7D">
            <w:pPr>
              <w:jc w:val="center"/>
              <w:rPr>
                <w:b/>
              </w:rPr>
            </w:pPr>
            <w:r w:rsidRPr="003C4E7D">
              <w:rPr>
                <w:b/>
              </w:rPr>
              <w:t>Radio Operator Only:</w:t>
            </w:r>
          </w:p>
        </w:tc>
        <w:tc>
          <w:tcPr>
            <w:tcW w:w="3870" w:type="dxa"/>
            <w:vAlign w:val="center"/>
          </w:tcPr>
          <w:p w14:paraId="2511CAB5" w14:textId="6BA2BCCE" w:rsidR="003C4E7D" w:rsidRPr="00095167" w:rsidRDefault="00095167" w:rsidP="00095167">
            <w:pPr>
              <w:rPr>
                <w:b/>
              </w:rPr>
            </w:pPr>
            <w:r w:rsidRPr="0009516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3C4E7D" w:rsidRPr="00095167">
              <w:rPr>
                <w:b/>
              </w:rPr>
              <w:t>Origin Msg #:</w:t>
            </w:r>
          </w:p>
        </w:tc>
        <w:tc>
          <w:tcPr>
            <w:tcW w:w="4500" w:type="dxa"/>
            <w:gridSpan w:val="2"/>
            <w:vAlign w:val="center"/>
          </w:tcPr>
          <w:p w14:paraId="703F74CE" w14:textId="0DF94CD1" w:rsidR="003C4E7D" w:rsidRPr="003C4E7D" w:rsidRDefault="00095167" w:rsidP="003C4E7D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3C4E7D" w:rsidRPr="003C4E7D">
              <w:rPr>
                <w:b/>
              </w:rPr>
              <w:t>Destination Msg #:</w:t>
            </w:r>
          </w:p>
        </w:tc>
      </w:tr>
    </w:tbl>
    <w:p w14:paraId="49050B6B" w14:textId="22C16D02" w:rsidR="003C4E7D" w:rsidRPr="00570CB9" w:rsidRDefault="00224EAB">
      <w:pPr>
        <w:rPr>
          <w:sz w:val="8"/>
          <w:szCs w:val="8"/>
        </w:rPr>
      </w:pPr>
      <w:r w:rsidRPr="00AB6A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F8E6B" wp14:editId="6130AAFA">
                <wp:simplePos x="0" y="0"/>
                <wp:positionH relativeFrom="rightMargin">
                  <wp:posOffset>-1543685</wp:posOffset>
                </wp:positionH>
                <wp:positionV relativeFrom="paragraph">
                  <wp:posOffset>1617980</wp:posOffset>
                </wp:positionV>
                <wp:extent cx="3172968" cy="320040"/>
                <wp:effectExtent l="6032" t="0" r="8573" b="8572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172968" cy="320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393BD" w14:textId="58CDEB7A" w:rsidR="00A5168A" w:rsidRPr="00870F98" w:rsidRDefault="00A5168A" w:rsidP="00A5168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SCCo Medical Health Branch –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</w:t>
                            </w:r>
                            <w:r w:rsidR="00224EA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vBed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F8E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1.55pt;margin-top:127.4pt;width:249.85pt;height:25.2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" fillcolor="#d9e2f3 [660]">
                <v:textbox>
                  <w:txbxContent>
                    <w:p w14:paraId="523393BD" w14:textId="58CDEB7A" w:rsidR="00A5168A" w:rsidRPr="00870F98" w:rsidRDefault="00A5168A" w:rsidP="00A5168A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SCCo Medical Health Branch – </w:t>
                      </w:r>
                      <w:proofErr w:type="spellStart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H</w:t>
                      </w:r>
                      <w:r w:rsidR="00224EAB">
                        <w:rPr>
                          <w:b/>
                          <w:bCs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vBed</w:t>
                      </w:r>
                      <w:proofErr w:type="spellEnd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Poll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6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70"/>
        <w:gridCol w:w="340"/>
        <w:gridCol w:w="1350"/>
        <w:gridCol w:w="471"/>
        <w:gridCol w:w="1239"/>
        <w:gridCol w:w="180"/>
        <w:gridCol w:w="720"/>
        <w:gridCol w:w="270"/>
        <w:gridCol w:w="450"/>
        <w:gridCol w:w="720"/>
        <w:gridCol w:w="1980"/>
        <w:gridCol w:w="2430"/>
      </w:tblGrid>
      <w:tr w:rsidR="003C4E7D" w14:paraId="389B0716" w14:textId="77777777" w:rsidTr="00E87FAD">
        <w:trPr>
          <w:trHeight w:val="368"/>
        </w:trPr>
        <w:tc>
          <w:tcPr>
            <w:tcW w:w="10620" w:type="dxa"/>
            <w:gridSpan w:val="1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7B34EDFD" w14:textId="001ADBF8" w:rsidR="003C4E7D" w:rsidRPr="003C4E7D" w:rsidRDefault="003C4E7D" w:rsidP="00C42217">
            <w:pPr>
              <w:tabs>
                <w:tab w:val="right" w:pos="10582"/>
              </w:tabs>
              <w:rPr>
                <w:b/>
                <w:sz w:val="24"/>
                <w:szCs w:val="24"/>
              </w:rPr>
            </w:pPr>
            <w:r w:rsidRPr="003C4E7D">
              <w:rPr>
                <w:b/>
                <w:sz w:val="24"/>
                <w:szCs w:val="24"/>
              </w:rPr>
              <w:t xml:space="preserve">This Section to be Completed by </w:t>
            </w:r>
            <w:r w:rsidR="0070275E">
              <w:rPr>
                <w:b/>
                <w:sz w:val="24"/>
                <w:szCs w:val="24"/>
              </w:rPr>
              <w:t>Hospital Personnel</w:t>
            </w:r>
            <w:r w:rsidRPr="003C4E7D">
              <w:rPr>
                <w:b/>
                <w:sz w:val="24"/>
                <w:szCs w:val="24"/>
              </w:rPr>
              <w:t>:</w:t>
            </w:r>
            <w:r w:rsidR="00C42217">
              <w:rPr>
                <w:b/>
                <w:sz w:val="24"/>
                <w:szCs w:val="24"/>
              </w:rPr>
              <w:tab/>
            </w:r>
            <w:r w:rsidR="00C42217" w:rsidRPr="003369AC">
              <w:rPr>
                <w:sz w:val="18"/>
                <w:szCs w:val="18"/>
              </w:rPr>
              <w:t>(</w:t>
            </w:r>
            <w:r w:rsidR="00DE0FB1" w:rsidRPr="003369AC">
              <w:rPr>
                <w:sz w:val="18"/>
                <w:szCs w:val="18"/>
                <w:u w:val="single"/>
              </w:rPr>
              <w:t>Underlined=Required</w:t>
            </w:r>
            <w:r w:rsidR="00C42217" w:rsidRPr="003369AC">
              <w:rPr>
                <w:sz w:val="18"/>
                <w:szCs w:val="18"/>
              </w:rPr>
              <w:t>)</w:t>
            </w:r>
          </w:p>
        </w:tc>
      </w:tr>
      <w:tr w:rsidR="00D36457" w14:paraId="328A45A5" w14:textId="77777777" w:rsidTr="00E87FAD">
        <w:trPr>
          <w:trHeight w:val="431"/>
        </w:trPr>
        <w:tc>
          <w:tcPr>
            <w:tcW w:w="2160" w:type="dxa"/>
            <w:gridSpan w:val="3"/>
            <w:tcBorders>
              <w:left w:val="single" w:sz="24" w:space="0" w:color="auto"/>
            </w:tcBorders>
            <w:vAlign w:val="center"/>
          </w:tcPr>
          <w:p w14:paraId="1FD20A31" w14:textId="663B88B9" w:rsidR="00DE306E" w:rsidRPr="00DE306E" w:rsidRDefault="00095167" w:rsidP="00460D2C">
            <w:pPr>
              <w:rPr>
                <w:b/>
              </w:rPr>
            </w:pPr>
            <w:r w:rsidRPr="00095167">
              <w:rPr>
                <w:b/>
              </w:rPr>
              <w:t xml:space="preserve">3. </w:t>
            </w:r>
            <w:r w:rsidR="00D36457" w:rsidRPr="00460D2C">
              <w:rPr>
                <w:b/>
                <w:u w:val="single"/>
              </w:rPr>
              <w:t>Date</w:t>
            </w:r>
            <w:r w:rsidR="00D36457" w:rsidRPr="00D36457">
              <w:rPr>
                <w:b/>
              </w:rPr>
              <w:t>:</w:t>
            </w:r>
          </w:p>
        </w:tc>
        <w:tc>
          <w:tcPr>
            <w:tcW w:w="1890" w:type="dxa"/>
            <w:gridSpan w:val="3"/>
            <w:vAlign w:val="center"/>
          </w:tcPr>
          <w:p w14:paraId="42979749" w14:textId="77777777" w:rsidR="00224EAB" w:rsidRDefault="00095167" w:rsidP="00460D2C">
            <w:pPr>
              <w:rPr>
                <w:sz w:val="20"/>
                <w:szCs w:val="20"/>
              </w:rPr>
            </w:pPr>
            <w:r w:rsidRPr="00095167">
              <w:rPr>
                <w:b/>
              </w:rPr>
              <w:t xml:space="preserve">4. </w:t>
            </w:r>
            <w:r w:rsidR="00D36457" w:rsidRPr="00460D2C">
              <w:rPr>
                <w:b/>
                <w:u w:val="single"/>
              </w:rPr>
              <w:t>Time</w:t>
            </w:r>
            <w:r w:rsidR="00D36457" w:rsidRPr="00460D2C">
              <w:rPr>
                <w:sz w:val="20"/>
                <w:szCs w:val="20"/>
              </w:rPr>
              <w:t xml:space="preserve"> </w:t>
            </w:r>
          </w:p>
          <w:p w14:paraId="2DBBA5D7" w14:textId="3CFD11C0" w:rsidR="00D36457" w:rsidRPr="00D36457" w:rsidRDefault="00224EAB" w:rsidP="00460D2C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36457" w:rsidRPr="00095167">
              <w:rPr>
                <w:sz w:val="16"/>
                <w:szCs w:val="16"/>
              </w:rPr>
              <w:t>(24hr)</w:t>
            </w:r>
            <w:r w:rsidR="00D36457" w:rsidRPr="0009516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570" w:type="dxa"/>
            <w:gridSpan w:val="6"/>
            <w:tcBorders>
              <w:right w:val="single" w:sz="24" w:space="0" w:color="auto"/>
            </w:tcBorders>
            <w:vAlign w:val="center"/>
          </w:tcPr>
          <w:p w14:paraId="12D5E3A1" w14:textId="5D55213E" w:rsidR="00D36457" w:rsidRPr="00D36457" w:rsidRDefault="00095167" w:rsidP="00460D2C">
            <w:pPr>
              <w:rPr>
                <w:b/>
              </w:rPr>
            </w:pPr>
            <w:r w:rsidRPr="00095167">
              <w:rPr>
                <w:b/>
              </w:rPr>
              <w:t>5.</w:t>
            </w:r>
            <w:r w:rsidRPr="006D67C4">
              <w:rPr>
                <w:b/>
              </w:rPr>
              <w:t xml:space="preserve"> </w:t>
            </w:r>
            <w:r w:rsidR="003C4E7D" w:rsidRPr="00460D2C">
              <w:rPr>
                <w:b/>
                <w:u w:val="single"/>
              </w:rPr>
              <w:t>Handling</w:t>
            </w:r>
            <w:r w:rsidR="003C4E7D">
              <w:rPr>
                <w:b/>
              </w:rPr>
              <w:t>:</w:t>
            </w:r>
            <w:r w:rsidR="00460D2C">
              <w:rPr>
                <w:b/>
              </w:rPr>
              <w:t xml:space="preserve"> 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60D2C">
              <w:rPr>
                <w:b/>
              </w:rPr>
              <w:t>Immediate</w:t>
            </w:r>
            <w:r w:rsidR="00460D2C" w:rsidRPr="00011B36">
              <w:t xml:space="preserve"> </w:t>
            </w:r>
            <w:r w:rsidR="00460D2C" w:rsidRPr="00E87FAD">
              <w:rPr>
                <w:sz w:val="20"/>
                <w:szCs w:val="20"/>
              </w:rPr>
              <w:t>(ASAP)</w:t>
            </w:r>
            <w:r w:rsidR="00460D2C">
              <w:t xml:space="preserve"> 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60D2C">
              <w:rPr>
                <w:b/>
              </w:rPr>
              <w:t>Priority</w:t>
            </w:r>
            <w:r w:rsidR="00460D2C" w:rsidRPr="00011B36">
              <w:t xml:space="preserve"> </w:t>
            </w:r>
            <w:r w:rsidR="00460D2C" w:rsidRPr="00E87FAD">
              <w:rPr>
                <w:sz w:val="20"/>
                <w:szCs w:val="20"/>
              </w:rPr>
              <w:t xml:space="preserve">(&lt;1 </w:t>
            </w:r>
            <w:proofErr w:type="spellStart"/>
            <w:r w:rsidR="00460D2C" w:rsidRPr="00E87FAD">
              <w:rPr>
                <w:sz w:val="20"/>
                <w:szCs w:val="20"/>
              </w:rPr>
              <w:t>hr</w:t>
            </w:r>
            <w:proofErr w:type="spellEnd"/>
            <w:r w:rsidR="00460D2C" w:rsidRPr="00E87FAD">
              <w:rPr>
                <w:sz w:val="20"/>
                <w:szCs w:val="20"/>
              </w:rPr>
              <w:t>)</w:t>
            </w:r>
            <w:r w:rsidR="00460D2C">
              <w:t xml:space="preserve">  </w:t>
            </w:r>
            <w:r w:rsidR="00460D2C" w:rsidRPr="00367EEC">
              <w:rPr>
                <w:rFonts w:cstheme="minorHAnsi"/>
                <w:b/>
                <w:sz w:val="28"/>
                <w:szCs w:val="28"/>
              </w:rPr>
              <w:sym w:font="Wingdings" w:char="F0A1"/>
            </w:r>
            <w:r w:rsidR="00460D2C">
              <w:rPr>
                <w:b/>
              </w:rPr>
              <w:t>Routine</w:t>
            </w:r>
            <w:r w:rsidR="00460D2C" w:rsidRPr="00011B36">
              <w:t xml:space="preserve"> </w:t>
            </w:r>
            <w:r w:rsidR="00460D2C" w:rsidRPr="00E87FAD">
              <w:rPr>
                <w:sz w:val="20"/>
                <w:szCs w:val="20"/>
              </w:rPr>
              <w:t xml:space="preserve">(&lt;2 </w:t>
            </w:r>
            <w:proofErr w:type="spellStart"/>
            <w:r w:rsidR="00460D2C" w:rsidRPr="00E87FAD">
              <w:rPr>
                <w:sz w:val="20"/>
                <w:szCs w:val="20"/>
              </w:rPr>
              <w:t>hr</w:t>
            </w:r>
            <w:proofErr w:type="spellEnd"/>
            <w:r w:rsidR="00460D2C" w:rsidRPr="00E87FAD">
              <w:rPr>
                <w:sz w:val="20"/>
                <w:szCs w:val="20"/>
              </w:rPr>
              <w:t>)</w:t>
            </w:r>
          </w:p>
        </w:tc>
      </w:tr>
      <w:tr w:rsidR="003C4E7D" w14:paraId="562D3B86" w14:textId="77777777" w:rsidTr="00E87FAD">
        <w:trPr>
          <w:trHeight w:val="431"/>
        </w:trPr>
        <w:tc>
          <w:tcPr>
            <w:tcW w:w="47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A37084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  <w:p w14:paraId="630B0308" w14:textId="6020666F" w:rsidR="003C4E7D" w:rsidRPr="00D36457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570" w:type="dxa"/>
            <w:gridSpan w:val="7"/>
            <w:vAlign w:val="center"/>
          </w:tcPr>
          <w:p w14:paraId="38803BF3" w14:textId="493EE171" w:rsidR="003C4E7D" w:rsidRPr="00D36457" w:rsidRDefault="00095167" w:rsidP="0036713D">
            <w:pPr>
              <w:rPr>
                <w:b/>
              </w:rPr>
            </w:pPr>
            <w:r w:rsidRPr="00095167">
              <w:rPr>
                <w:b/>
              </w:rPr>
              <w:t xml:space="preserve">6. </w:t>
            </w:r>
            <w:r w:rsidR="003C4E7D" w:rsidRPr="00460D2C">
              <w:rPr>
                <w:b/>
                <w:u w:val="single"/>
              </w:rPr>
              <w:t>ICS Position</w:t>
            </w:r>
            <w:r w:rsidR="00460D2C">
              <w:rPr>
                <w:b/>
              </w:rPr>
              <w:t>:</w:t>
            </w:r>
          </w:p>
        </w:tc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14:paraId="2E5105B8" w14:textId="42F48670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  <w:p w14:paraId="14854DDB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  <w:p w14:paraId="74CD3F4F" w14:textId="77777777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  <w:p w14:paraId="4EADC222" w14:textId="0102A0BB" w:rsidR="003C4E7D" w:rsidRDefault="003C4E7D" w:rsidP="003C4E7D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  <w:vAlign w:val="center"/>
          </w:tcPr>
          <w:p w14:paraId="2A889E4A" w14:textId="7CB9880F" w:rsidR="003C4E7D" w:rsidRPr="00460D2C" w:rsidRDefault="00095167" w:rsidP="0036713D">
            <w:pPr>
              <w:rPr>
                <w:b/>
                <w:u w:val="single"/>
              </w:rPr>
            </w:pPr>
            <w:r w:rsidRPr="00095167">
              <w:rPr>
                <w:b/>
              </w:rPr>
              <w:t xml:space="preserve">10. </w:t>
            </w:r>
            <w:r w:rsidR="003C4E7D" w:rsidRPr="00460D2C">
              <w:rPr>
                <w:b/>
                <w:u w:val="single"/>
              </w:rPr>
              <w:t>ICS Position</w:t>
            </w:r>
            <w:r w:rsidR="00460D2C" w:rsidRPr="00205392">
              <w:rPr>
                <w:b/>
              </w:rPr>
              <w:t>:</w:t>
            </w:r>
          </w:p>
        </w:tc>
      </w:tr>
      <w:tr w:rsidR="003C4E7D" w14:paraId="2E82B10C" w14:textId="77777777" w:rsidTr="00E87FAD">
        <w:trPr>
          <w:trHeight w:val="440"/>
        </w:trPr>
        <w:tc>
          <w:tcPr>
            <w:tcW w:w="47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4DD06293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570" w:type="dxa"/>
            <w:gridSpan w:val="7"/>
            <w:vAlign w:val="center"/>
          </w:tcPr>
          <w:p w14:paraId="4E6291DF" w14:textId="5C7D0FF2" w:rsidR="003C4E7D" w:rsidRPr="00D36457" w:rsidRDefault="00095167" w:rsidP="0036713D">
            <w:pPr>
              <w:rPr>
                <w:b/>
              </w:rPr>
            </w:pPr>
            <w:r w:rsidRPr="00095167">
              <w:rPr>
                <w:b/>
              </w:rPr>
              <w:t xml:space="preserve">7. </w:t>
            </w:r>
            <w:r w:rsidR="003C4E7D" w:rsidRPr="00460D2C">
              <w:rPr>
                <w:b/>
                <w:u w:val="single"/>
              </w:rPr>
              <w:t>Location</w:t>
            </w:r>
            <w:r w:rsidR="00460D2C">
              <w:rPr>
                <w:b/>
              </w:rPr>
              <w:t>:</w:t>
            </w:r>
          </w:p>
        </w:tc>
        <w:tc>
          <w:tcPr>
            <w:tcW w:w="450" w:type="dxa"/>
            <w:vMerge/>
            <w:shd w:val="clear" w:color="auto" w:fill="D9D9D9" w:themeFill="background1" w:themeFillShade="D9"/>
          </w:tcPr>
          <w:p w14:paraId="3682E424" w14:textId="77777777" w:rsidR="003C4E7D" w:rsidRDefault="003C4E7D">
            <w:pPr>
              <w:rPr>
                <w:b/>
              </w:rPr>
            </w:pP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  <w:vAlign w:val="center"/>
          </w:tcPr>
          <w:p w14:paraId="56770188" w14:textId="0E5829F0" w:rsidR="003C4E7D" w:rsidRPr="00460D2C" w:rsidRDefault="00095167" w:rsidP="0036713D">
            <w:pPr>
              <w:rPr>
                <w:b/>
                <w:u w:val="single"/>
              </w:rPr>
            </w:pPr>
            <w:r w:rsidRPr="00095167">
              <w:rPr>
                <w:b/>
              </w:rPr>
              <w:t xml:space="preserve">11. </w:t>
            </w:r>
            <w:r w:rsidR="003C4E7D" w:rsidRPr="00460D2C">
              <w:rPr>
                <w:b/>
                <w:u w:val="single"/>
              </w:rPr>
              <w:t>Location</w:t>
            </w:r>
            <w:r w:rsidR="00460D2C" w:rsidRPr="00205392">
              <w:rPr>
                <w:b/>
              </w:rPr>
              <w:t>:</w:t>
            </w:r>
          </w:p>
        </w:tc>
      </w:tr>
      <w:tr w:rsidR="003C4E7D" w14:paraId="19B0238A" w14:textId="77777777" w:rsidTr="00E87FAD">
        <w:trPr>
          <w:trHeight w:val="440"/>
        </w:trPr>
        <w:tc>
          <w:tcPr>
            <w:tcW w:w="47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A1BAD82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570" w:type="dxa"/>
            <w:gridSpan w:val="7"/>
            <w:vAlign w:val="center"/>
          </w:tcPr>
          <w:p w14:paraId="42DC4944" w14:textId="726E4F9A" w:rsidR="003C4E7D" w:rsidRPr="00D36457" w:rsidRDefault="00095167" w:rsidP="0036713D">
            <w:pPr>
              <w:rPr>
                <w:b/>
              </w:rPr>
            </w:pPr>
            <w:r w:rsidRPr="00095167">
              <w:rPr>
                <w:b/>
              </w:rPr>
              <w:t>8.</w:t>
            </w:r>
            <w:r>
              <w:rPr>
                <w:b/>
              </w:rPr>
              <w:t xml:space="preserve"> </w:t>
            </w:r>
            <w:r w:rsidR="003C4E7D">
              <w:rPr>
                <w:b/>
              </w:rPr>
              <w:t>Name</w:t>
            </w:r>
            <w:r w:rsidR="00F85E51">
              <w:rPr>
                <w:b/>
              </w:rPr>
              <w:t>:</w:t>
            </w:r>
          </w:p>
        </w:tc>
        <w:tc>
          <w:tcPr>
            <w:tcW w:w="450" w:type="dxa"/>
            <w:vMerge/>
            <w:shd w:val="clear" w:color="auto" w:fill="D9D9D9" w:themeFill="background1" w:themeFillShade="D9"/>
          </w:tcPr>
          <w:p w14:paraId="17F384E8" w14:textId="77777777" w:rsidR="003C4E7D" w:rsidRDefault="003C4E7D">
            <w:pPr>
              <w:rPr>
                <w:b/>
              </w:rPr>
            </w:pP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  <w:vAlign w:val="center"/>
          </w:tcPr>
          <w:p w14:paraId="743E6B88" w14:textId="183ACC6F" w:rsidR="003C4E7D" w:rsidRDefault="00095167" w:rsidP="0036713D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="003C4E7D">
              <w:rPr>
                <w:b/>
              </w:rPr>
              <w:t>Name</w:t>
            </w:r>
            <w:r w:rsidR="00F85E51">
              <w:rPr>
                <w:b/>
              </w:rPr>
              <w:t>:</w:t>
            </w:r>
          </w:p>
        </w:tc>
      </w:tr>
      <w:tr w:rsidR="003C4E7D" w14:paraId="19C5D9DB" w14:textId="77777777" w:rsidTr="00E87FAD">
        <w:trPr>
          <w:trHeight w:val="440"/>
        </w:trPr>
        <w:tc>
          <w:tcPr>
            <w:tcW w:w="47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6A5C518" w14:textId="77777777" w:rsidR="003C4E7D" w:rsidRPr="00D36457" w:rsidRDefault="003C4E7D">
            <w:pPr>
              <w:rPr>
                <w:b/>
              </w:rPr>
            </w:pPr>
          </w:p>
        </w:tc>
        <w:tc>
          <w:tcPr>
            <w:tcW w:w="4570" w:type="dxa"/>
            <w:gridSpan w:val="7"/>
            <w:vAlign w:val="center"/>
          </w:tcPr>
          <w:p w14:paraId="00871E89" w14:textId="71D1AB5C" w:rsidR="003C4E7D" w:rsidRPr="00D36457" w:rsidRDefault="00095167" w:rsidP="0036713D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="003C4E7D">
              <w:rPr>
                <w:b/>
              </w:rPr>
              <w:t>Contact Info:</w:t>
            </w:r>
          </w:p>
        </w:tc>
        <w:tc>
          <w:tcPr>
            <w:tcW w:w="450" w:type="dxa"/>
            <w:vMerge/>
            <w:shd w:val="clear" w:color="auto" w:fill="D9D9D9" w:themeFill="background1" w:themeFillShade="D9"/>
          </w:tcPr>
          <w:p w14:paraId="5AAB2810" w14:textId="77777777" w:rsidR="003C4E7D" w:rsidRDefault="003C4E7D">
            <w:pPr>
              <w:rPr>
                <w:b/>
              </w:rPr>
            </w:pPr>
          </w:p>
        </w:tc>
        <w:tc>
          <w:tcPr>
            <w:tcW w:w="5130" w:type="dxa"/>
            <w:gridSpan w:val="3"/>
            <w:tcBorders>
              <w:right w:val="single" w:sz="24" w:space="0" w:color="auto"/>
            </w:tcBorders>
            <w:vAlign w:val="center"/>
          </w:tcPr>
          <w:p w14:paraId="732CD3CA" w14:textId="7E4A4984" w:rsidR="003C4E7D" w:rsidRDefault="00095167" w:rsidP="0036713D">
            <w:pPr>
              <w:rPr>
                <w:b/>
              </w:rPr>
            </w:pPr>
            <w:r>
              <w:rPr>
                <w:b/>
              </w:rPr>
              <w:t xml:space="preserve">13. </w:t>
            </w:r>
            <w:r w:rsidR="003C4E7D">
              <w:rPr>
                <w:b/>
              </w:rPr>
              <w:t>Contact Info:</w:t>
            </w:r>
          </w:p>
        </w:tc>
      </w:tr>
      <w:tr w:rsidR="00460D2C" w14:paraId="545D0635" w14:textId="77777777" w:rsidTr="00E87FAD">
        <w:trPr>
          <w:trHeight w:val="350"/>
        </w:trPr>
        <w:tc>
          <w:tcPr>
            <w:tcW w:w="10620" w:type="dxa"/>
            <w:gridSpan w:val="1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9476E3D" w14:textId="24E26F90" w:rsidR="00460D2C" w:rsidRPr="00460D2C" w:rsidRDefault="00460D2C" w:rsidP="00460D2C">
            <w:pPr>
              <w:rPr>
                <w:b/>
                <w:sz w:val="24"/>
                <w:szCs w:val="24"/>
              </w:rPr>
            </w:pPr>
            <w:r w:rsidRPr="00460D2C">
              <w:rPr>
                <w:b/>
                <w:sz w:val="24"/>
                <w:szCs w:val="24"/>
              </w:rPr>
              <w:t>Hospital</w:t>
            </w:r>
          </w:p>
        </w:tc>
      </w:tr>
      <w:tr w:rsidR="00D36457" w14:paraId="343511F2" w14:textId="77777777" w:rsidTr="00E87FAD">
        <w:trPr>
          <w:trHeight w:val="440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35E6DCDD" w14:textId="188A6AB2" w:rsidR="00D36457" w:rsidRPr="00D36457" w:rsidRDefault="00095167" w:rsidP="00460D2C">
            <w:pPr>
              <w:rPr>
                <w:b/>
              </w:rPr>
            </w:pPr>
            <w:r w:rsidRPr="00095167">
              <w:rPr>
                <w:b/>
              </w:rPr>
              <w:t xml:space="preserve">21. </w:t>
            </w:r>
            <w:r w:rsidR="00D36457" w:rsidRPr="00460D2C">
              <w:rPr>
                <w:b/>
                <w:u w:val="single"/>
              </w:rPr>
              <w:t>Hospital Name</w:t>
            </w:r>
            <w:r w:rsidR="00D36457" w:rsidRPr="00D36457">
              <w:rPr>
                <w:b/>
              </w:rPr>
              <w:t>:</w:t>
            </w:r>
          </w:p>
        </w:tc>
        <w:tc>
          <w:tcPr>
            <w:tcW w:w="7989" w:type="dxa"/>
            <w:gridSpan w:val="8"/>
            <w:tcBorders>
              <w:right w:val="single" w:sz="24" w:space="0" w:color="auto"/>
            </w:tcBorders>
            <w:vAlign w:val="center"/>
          </w:tcPr>
          <w:p w14:paraId="74B3E3BF" w14:textId="1C93DC4D" w:rsidR="00D36457" w:rsidRPr="00D36457" w:rsidRDefault="00D36457" w:rsidP="00460D2C">
            <w:pPr>
              <w:rPr>
                <w:b/>
              </w:rPr>
            </w:pPr>
          </w:p>
        </w:tc>
      </w:tr>
      <w:tr w:rsidR="002E5BB8" w14:paraId="4D6F6058" w14:textId="77777777" w:rsidTr="00E87FAD">
        <w:tc>
          <w:tcPr>
            <w:tcW w:w="2631" w:type="dxa"/>
            <w:gridSpan w:val="4"/>
            <w:tcBorders>
              <w:top w:val="single" w:sz="8" w:space="0" w:color="000000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FC1DEF" w14:textId="6DEFD6D5" w:rsidR="002E5BB8" w:rsidRPr="008A2079" w:rsidRDefault="002E5BB8" w:rsidP="00460D2C">
            <w:pPr>
              <w:rPr>
                <w:b/>
                <w:sz w:val="24"/>
                <w:szCs w:val="24"/>
              </w:rPr>
            </w:pPr>
            <w:r w:rsidRPr="008A2079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2139" w:type="dxa"/>
            <w:gridSpan w:val="3"/>
            <w:tcBorders>
              <w:top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1B16F" w14:textId="24A63DA0" w:rsidR="002E5BB8" w:rsidRPr="00D36457" w:rsidRDefault="00570CB9" w:rsidP="00570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Available </w:t>
            </w:r>
            <w:r w:rsidR="002E5BB8" w:rsidRPr="008A2079">
              <w:rPr>
                <w:b/>
                <w:sz w:val="24"/>
                <w:szCs w:val="24"/>
              </w:rPr>
              <w:t>Current</w:t>
            </w:r>
            <w:r>
              <w:rPr>
                <w:b/>
                <w:sz w:val="24"/>
                <w:szCs w:val="24"/>
              </w:rPr>
              <w:t>ly Staffed Beds</w:t>
            </w:r>
          </w:p>
        </w:tc>
        <w:tc>
          <w:tcPr>
            <w:tcW w:w="5850" w:type="dxa"/>
            <w:gridSpan w:val="5"/>
            <w:tcBorders>
              <w:top w:val="single" w:sz="8" w:space="0" w:color="000000"/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D151911" w14:textId="77409F71" w:rsidR="002E5BB8" w:rsidRPr="00D36457" w:rsidRDefault="002E5BB8" w:rsidP="00460D2C">
            <w:pPr>
              <w:rPr>
                <w:b/>
                <w:sz w:val="24"/>
                <w:szCs w:val="24"/>
              </w:rPr>
            </w:pPr>
          </w:p>
        </w:tc>
      </w:tr>
      <w:tr w:rsidR="002E5BB8" w14:paraId="0CF03C57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776ECF08" w14:textId="078F96F2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31. </w:t>
            </w:r>
            <w:r w:rsidR="002E5BB8" w:rsidRPr="008A2079">
              <w:rPr>
                <w:b/>
                <w:u w:val="single"/>
              </w:rPr>
              <w:t>ICU: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536C27D3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1094D88" w14:textId="0606F185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6EB37FDB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62DC0B7D" w14:textId="161F0A26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32. </w:t>
            </w:r>
            <w:r w:rsidR="002E5BB8" w:rsidRPr="008A2079">
              <w:rPr>
                <w:b/>
                <w:u w:val="single"/>
              </w:rPr>
              <w:t>Tele: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60751080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EB19BD1" w14:textId="595D0426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059C645D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3E87466F" w14:textId="420D0CBA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33. </w:t>
            </w:r>
            <w:r w:rsidR="002E5BB8" w:rsidRPr="008A2079">
              <w:rPr>
                <w:b/>
                <w:u w:val="single"/>
              </w:rPr>
              <w:t>Med/Surg: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04660867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6A5E704" w14:textId="3456E398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1E4981B0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03DF432A" w14:textId="5B6F2A9D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>34.</w:t>
            </w:r>
            <w:r w:rsidRPr="006D67C4">
              <w:rPr>
                <w:b/>
              </w:rPr>
              <w:t xml:space="preserve"> </w:t>
            </w:r>
            <w:r w:rsidR="002E5BB8" w:rsidRPr="008A2079">
              <w:rPr>
                <w:b/>
                <w:u w:val="single"/>
              </w:rPr>
              <w:t>PICU: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0785D55C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7205429" w14:textId="053CC608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496B04BC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07C19F7D" w14:textId="2FF0307C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35. </w:t>
            </w:r>
            <w:r w:rsidR="002E5BB8" w:rsidRPr="008A2079">
              <w:rPr>
                <w:b/>
                <w:u w:val="single"/>
              </w:rPr>
              <w:t>NICU: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66EF4BD3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2A102BBF" w14:textId="7A13DC1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0948A1B9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44CB47B8" w14:textId="0FF6A440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36. </w:t>
            </w:r>
            <w:r w:rsidR="002E5BB8" w:rsidRPr="008A2079">
              <w:rPr>
                <w:b/>
                <w:u w:val="single"/>
              </w:rPr>
              <w:t>Peds Tele: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2EAE9195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58B3A4E" w14:textId="05B29298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23E3513E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21803219" w14:textId="0156FFF2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37. </w:t>
            </w:r>
            <w:r w:rsidR="002E5BB8" w:rsidRPr="008A2079">
              <w:rPr>
                <w:b/>
                <w:u w:val="single"/>
              </w:rPr>
              <w:t>PEDS: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5AE10611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E0EABD8" w14:textId="49F51986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08C83594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7141F7D4" w14:textId="7B9C10EB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38. </w:t>
            </w:r>
            <w:r w:rsidR="002E5BB8" w:rsidRPr="008A2079">
              <w:rPr>
                <w:b/>
                <w:u w:val="single"/>
              </w:rPr>
              <w:t>Burn: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3D7B9AF9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ACD8085" w14:textId="3966F2C1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5296553D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3B0668AA" w14:textId="6C313AE6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39. </w:t>
            </w:r>
            <w:r w:rsidR="002E5BB8" w:rsidRPr="008A2079">
              <w:rPr>
                <w:b/>
                <w:u w:val="single"/>
              </w:rPr>
              <w:t>OB/GYN: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1A61EA51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FEA178C" w14:textId="5D5B809D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241E8C52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34B5E3EB" w14:textId="2AAE9B79" w:rsidR="002E5BB8" w:rsidRPr="008A2079" w:rsidRDefault="00095167" w:rsidP="0077307E">
            <w:pPr>
              <w:rPr>
                <w:b/>
                <w:highlight w:val="yellow"/>
                <w:u w:val="single"/>
              </w:rPr>
            </w:pPr>
            <w:r w:rsidRPr="00050090">
              <w:rPr>
                <w:b/>
              </w:rPr>
              <w:t xml:space="preserve">40. </w:t>
            </w:r>
            <w:r w:rsidR="002E5BB8" w:rsidRPr="008A2079">
              <w:rPr>
                <w:b/>
                <w:u w:val="single"/>
              </w:rPr>
              <w:t>Psych: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68C4B4DD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40F5788D" w14:textId="68F3B71D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1EA106CD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4EC8F54E" w14:textId="01CAB4EA" w:rsidR="002E5BB8" w:rsidRPr="00570CB9" w:rsidRDefault="00224EAB" w:rsidP="0077307E">
            <w:pPr>
              <w:rPr>
                <w:b/>
                <w:u w:val="single"/>
              </w:rPr>
            </w:pPr>
            <w:r>
              <w:rPr>
                <w:b/>
              </w:rPr>
              <w:t>41.</w:t>
            </w:r>
            <w:r w:rsidR="00570CB9" w:rsidRPr="00570CB9">
              <w:rPr>
                <w:b/>
              </w:rPr>
              <w:t xml:space="preserve">                             </w:t>
            </w:r>
            <w:r w:rsidR="002E5BB8" w:rsidRPr="00570CB9">
              <w:rPr>
                <w:b/>
                <w:u w:val="single"/>
              </w:rPr>
              <w:t>TOTAL: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7667033A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0E77A27B" w14:textId="144000AF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3E6A28E1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3C68DEC5" w14:textId="6E3DE77A" w:rsidR="002E5BB8" w:rsidRPr="008A2079" w:rsidRDefault="00095167" w:rsidP="0077307E">
            <w:pPr>
              <w:rPr>
                <w:b/>
                <w:u w:val="single"/>
              </w:rPr>
            </w:pPr>
            <w:r w:rsidRPr="00050090">
              <w:rPr>
                <w:b/>
              </w:rPr>
              <w:t>4</w:t>
            </w:r>
            <w:r w:rsidR="00224EAB">
              <w:rPr>
                <w:b/>
              </w:rPr>
              <w:t>2</w:t>
            </w:r>
            <w:r w:rsidRPr="00050090">
              <w:rPr>
                <w:b/>
              </w:rPr>
              <w:t xml:space="preserve">. </w:t>
            </w:r>
            <w:r w:rsidR="002E5BB8" w:rsidRPr="008A2079">
              <w:rPr>
                <w:b/>
                <w:u w:val="single"/>
              </w:rPr>
              <w:t>OR: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7CA2FFE5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E36FBE4" w14:textId="53764E34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6A576B61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455A6B71" w14:textId="32DDE9AD" w:rsidR="002E5BB8" w:rsidRPr="008A2079" w:rsidRDefault="00095167" w:rsidP="0077307E">
            <w:pPr>
              <w:rPr>
                <w:b/>
                <w:u w:val="single"/>
              </w:rPr>
            </w:pPr>
            <w:r w:rsidRPr="00050090">
              <w:rPr>
                <w:b/>
              </w:rPr>
              <w:t>4</w:t>
            </w:r>
            <w:r w:rsidR="00224EAB">
              <w:rPr>
                <w:b/>
              </w:rPr>
              <w:t>3</w:t>
            </w:r>
            <w:r w:rsidRPr="00050090">
              <w:rPr>
                <w:b/>
              </w:rPr>
              <w:t xml:space="preserve">. </w:t>
            </w:r>
            <w:r w:rsidR="002E5BB8" w:rsidRPr="008A2079">
              <w:rPr>
                <w:b/>
                <w:u w:val="single"/>
              </w:rPr>
              <w:t>Isolation: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66472C2B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38D8A5A5" w14:textId="45519829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2E5BB8" w14:paraId="7C0B5507" w14:textId="77777777" w:rsidTr="00E87FAD">
        <w:trPr>
          <w:trHeight w:val="403"/>
        </w:trPr>
        <w:tc>
          <w:tcPr>
            <w:tcW w:w="2631" w:type="dxa"/>
            <w:gridSpan w:val="4"/>
            <w:tcBorders>
              <w:left w:val="single" w:sz="24" w:space="0" w:color="auto"/>
            </w:tcBorders>
            <w:vAlign w:val="center"/>
          </w:tcPr>
          <w:p w14:paraId="74B33855" w14:textId="531650D0" w:rsidR="002E5BB8" w:rsidRPr="008A2079" w:rsidRDefault="00095167" w:rsidP="0077307E">
            <w:pPr>
              <w:rPr>
                <w:b/>
                <w:u w:val="single"/>
              </w:rPr>
            </w:pPr>
            <w:r w:rsidRPr="00050090">
              <w:rPr>
                <w:b/>
              </w:rPr>
              <w:t>4</w:t>
            </w:r>
            <w:r w:rsidR="00224EAB">
              <w:rPr>
                <w:b/>
              </w:rPr>
              <w:t>4</w:t>
            </w:r>
            <w:r w:rsidRPr="00050090">
              <w:rPr>
                <w:b/>
              </w:rPr>
              <w:t xml:space="preserve">. </w:t>
            </w:r>
            <w:r w:rsidR="002E5BB8" w:rsidRPr="008A2079">
              <w:rPr>
                <w:b/>
                <w:u w:val="single"/>
              </w:rPr>
              <w:t>Vent:</w:t>
            </w:r>
          </w:p>
        </w:tc>
        <w:tc>
          <w:tcPr>
            <w:tcW w:w="2139" w:type="dxa"/>
            <w:gridSpan w:val="3"/>
            <w:tcBorders>
              <w:right w:val="single" w:sz="4" w:space="0" w:color="auto"/>
            </w:tcBorders>
            <w:vAlign w:val="center"/>
          </w:tcPr>
          <w:p w14:paraId="42EAD09B" w14:textId="77777777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A850486" w14:textId="325D5DF8" w:rsidR="002E5BB8" w:rsidRPr="00D36457" w:rsidRDefault="002E5BB8" w:rsidP="0077307E">
            <w:pPr>
              <w:rPr>
                <w:sz w:val="24"/>
                <w:szCs w:val="24"/>
              </w:rPr>
            </w:pPr>
          </w:p>
        </w:tc>
      </w:tr>
      <w:tr w:rsidR="009B4A7B" w14:paraId="5E772511" w14:textId="77777777" w:rsidTr="00E87FAD">
        <w:trPr>
          <w:trHeight w:val="1232"/>
        </w:trPr>
        <w:tc>
          <w:tcPr>
            <w:tcW w:w="10620" w:type="dxa"/>
            <w:gridSpan w:val="12"/>
            <w:tcBorders>
              <w:left w:val="single" w:sz="24" w:space="0" w:color="auto"/>
              <w:right w:val="single" w:sz="24" w:space="0" w:color="auto"/>
            </w:tcBorders>
          </w:tcPr>
          <w:p w14:paraId="34D15A04" w14:textId="3500C855" w:rsidR="009B4A7B" w:rsidRPr="00D36457" w:rsidRDefault="009B4A7B" w:rsidP="009B4A7B">
            <w:pPr>
              <w:rPr>
                <w:sz w:val="24"/>
                <w:szCs w:val="24"/>
              </w:rPr>
            </w:pPr>
            <w:r>
              <w:rPr>
                <w:b/>
              </w:rPr>
              <w:t>45. Comment:</w:t>
            </w:r>
          </w:p>
        </w:tc>
      </w:tr>
      <w:tr w:rsidR="0077307E" w:rsidRPr="007C51A3" w14:paraId="5669668E" w14:textId="77777777" w:rsidTr="00E87FAD">
        <w:trPr>
          <w:trHeight w:val="360"/>
        </w:trPr>
        <w:tc>
          <w:tcPr>
            <w:tcW w:w="10620" w:type="dxa"/>
            <w:gridSpan w:val="12"/>
            <w:tcBorders>
              <w:top w:val="single" w:sz="24" w:space="0" w:color="auto"/>
              <w:left w:val="nil"/>
              <w:right w:val="nil"/>
            </w:tcBorders>
            <w:vAlign w:val="center"/>
          </w:tcPr>
          <w:p w14:paraId="4077FE73" w14:textId="77777777" w:rsidR="0077307E" w:rsidRPr="00570CB9" w:rsidRDefault="0077307E" w:rsidP="0077307E">
            <w:pPr>
              <w:rPr>
                <w:b/>
                <w:sz w:val="8"/>
                <w:szCs w:val="8"/>
              </w:rPr>
            </w:pPr>
          </w:p>
        </w:tc>
      </w:tr>
      <w:tr w:rsidR="0077307E" w:rsidRPr="00D02E0C" w14:paraId="4C3B85F7" w14:textId="77777777" w:rsidTr="00E87FAD">
        <w:trPr>
          <w:trHeight w:val="143"/>
        </w:trPr>
        <w:tc>
          <w:tcPr>
            <w:tcW w:w="106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3B31" w14:textId="77777777" w:rsidR="0077307E" w:rsidRPr="00D02E0C" w:rsidRDefault="0077307E" w:rsidP="0077307E">
            <w:pPr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Radio Operator Only:</w:t>
            </w:r>
          </w:p>
        </w:tc>
      </w:tr>
      <w:tr w:rsidR="0077307E" w:rsidRPr="00ED3625" w14:paraId="26954BAA" w14:textId="77777777" w:rsidTr="00E87FAD">
        <w:trPr>
          <w:trHeight w:val="368"/>
        </w:trPr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F625E" w14:textId="77777777" w:rsidR="0077307E" w:rsidRPr="009D1EC7" w:rsidRDefault="0077307E" w:rsidP="0077307E">
            <w:pPr>
              <w:rPr>
                <w:b/>
              </w:rPr>
            </w:pPr>
            <w:r>
              <w:rPr>
                <w:b/>
              </w:rPr>
              <w:t>Relay:</w:t>
            </w:r>
          </w:p>
        </w:tc>
        <w:tc>
          <w:tcPr>
            <w:tcW w:w="4680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DAC28" w14:textId="77777777" w:rsidR="0077307E" w:rsidRPr="00ED3625" w:rsidRDefault="0077307E" w:rsidP="0077307E">
            <w:pPr>
              <w:rPr>
                <w:b/>
              </w:rPr>
            </w:pPr>
            <w:proofErr w:type="spellStart"/>
            <w:r w:rsidRPr="00ED3625">
              <w:rPr>
                <w:b/>
              </w:rPr>
              <w:t>Rcvd</w:t>
            </w:r>
            <w:proofErr w:type="spellEnd"/>
            <w:r w:rsidRPr="00ED3625">
              <w:rPr>
                <w:b/>
              </w:rPr>
              <w:t>:</w:t>
            </w:r>
          </w:p>
        </w:tc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E2459B" w14:textId="77777777" w:rsidR="0077307E" w:rsidRPr="00ED3625" w:rsidRDefault="0077307E" w:rsidP="0077307E">
            <w:pPr>
              <w:rPr>
                <w:b/>
              </w:rPr>
            </w:pPr>
            <w:r w:rsidRPr="00ED3625">
              <w:rPr>
                <w:b/>
              </w:rPr>
              <w:t>Sent:</w:t>
            </w:r>
          </w:p>
        </w:tc>
      </w:tr>
      <w:tr w:rsidR="0077307E" w:rsidRPr="00D02E0C" w14:paraId="02E99B8B" w14:textId="77777777" w:rsidTr="00E87FAD">
        <w:trPr>
          <w:trHeight w:val="368"/>
        </w:trPr>
        <w:tc>
          <w:tcPr>
            <w:tcW w:w="38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F139" w14:textId="77777777" w:rsidR="0077307E" w:rsidRPr="00D02E0C" w:rsidRDefault="0077307E" w:rsidP="0077307E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Name:</w:t>
            </w:r>
          </w:p>
        </w:tc>
        <w:tc>
          <w:tcPr>
            <w:tcW w:w="23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223" w14:textId="77777777" w:rsidR="0077307E" w:rsidRPr="00D02E0C" w:rsidRDefault="0077307E" w:rsidP="0077307E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Call Sign: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C147" w14:textId="77777777" w:rsidR="0077307E" w:rsidRPr="00D02E0C" w:rsidRDefault="0077307E" w:rsidP="0077307E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E3C" w14:textId="77777777" w:rsidR="0077307E" w:rsidRPr="00D02E0C" w:rsidRDefault="0077307E" w:rsidP="0077307E">
            <w:pPr>
              <w:rPr>
                <w:b/>
                <w:sz w:val="20"/>
                <w:szCs w:val="20"/>
                <w:vertAlign w:val="superscript"/>
              </w:rPr>
            </w:pPr>
            <w:r w:rsidRPr="009D1EC7">
              <w:rPr>
                <w:b/>
              </w:rPr>
              <w:t>Time</w:t>
            </w:r>
            <w:r w:rsidRPr="00F6577A">
              <w:t xml:space="preserve"> </w:t>
            </w:r>
            <w:r w:rsidRPr="00785714">
              <w:rPr>
                <w:sz w:val="20"/>
                <w:szCs w:val="20"/>
              </w:rPr>
              <w:t>(24hr)</w:t>
            </w:r>
            <w:r w:rsidRPr="009D1EC7">
              <w:rPr>
                <w:b/>
              </w:rPr>
              <w:t>:</w:t>
            </w:r>
          </w:p>
        </w:tc>
      </w:tr>
    </w:tbl>
    <w:p w14:paraId="068ED4F1" w14:textId="2FF758B4" w:rsidR="005C074E" w:rsidRDefault="005C074E">
      <w:pPr>
        <w:rPr>
          <w:b/>
          <w:sz w:val="28"/>
          <w:szCs w:val="28"/>
        </w:rPr>
      </w:pPr>
    </w:p>
    <w:p w14:paraId="0E9BAEA8" w14:textId="64C577B9" w:rsidR="00902615" w:rsidRPr="002202EA" w:rsidRDefault="00ED617F" w:rsidP="0090261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Instructions:  </w:t>
      </w:r>
      <w:r w:rsidR="00902615">
        <w:rPr>
          <w:b/>
          <w:sz w:val="28"/>
          <w:szCs w:val="28"/>
        </w:rPr>
        <w:t xml:space="preserve">SCCo Medical Health Branch – </w:t>
      </w:r>
      <w:proofErr w:type="spellStart"/>
      <w:r w:rsidR="00902615">
        <w:rPr>
          <w:b/>
          <w:sz w:val="28"/>
          <w:szCs w:val="28"/>
        </w:rPr>
        <w:t>H</w:t>
      </w:r>
      <w:r w:rsidR="00205392">
        <w:rPr>
          <w:b/>
          <w:sz w:val="28"/>
          <w:szCs w:val="28"/>
        </w:rPr>
        <w:t>A</w:t>
      </w:r>
      <w:r w:rsidR="00902615">
        <w:rPr>
          <w:b/>
          <w:sz w:val="28"/>
          <w:szCs w:val="28"/>
        </w:rPr>
        <w:t>vBed</w:t>
      </w:r>
      <w:proofErr w:type="spellEnd"/>
      <w:r w:rsidR="00902615">
        <w:rPr>
          <w:b/>
          <w:sz w:val="28"/>
          <w:szCs w:val="28"/>
        </w:rPr>
        <w:t xml:space="preserve"> </w:t>
      </w:r>
      <w:r w:rsidR="0077307E">
        <w:rPr>
          <w:b/>
          <w:sz w:val="28"/>
          <w:szCs w:val="28"/>
        </w:rPr>
        <w:t>Poll</w:t>
      </w:r>
    </w:p>
    <w:p w14:paraId="0588141D" w14:textId="4A8B7679" w:rsidR="00902615" w:rsidRDefault="00902615" w:rsidP="00902615">
      <w:r w:rsidRPr="002202EA">
        <w:rPr>
          <w:b/>
        </w:rPr>
        <w:t>Purpose:</w:t>
      </w:r>
      <w:r>
        <w:t xml:space="preserve">  The SCCo Medical Health Branch </w:t>
      </w:r>
      <w:proofErr w:type="spellStart"/>
      <w:r>
        <w:t>HAvBed</w:t>
      </w:r>
      <w:proofErr w:type="spellEnd"/>
      <w:r>
        <w:t xml:space="preserve"> </w:t>
      </w:r>
      <w:r w:rsidR="00347186">
        <w:t>Poll</w:t>
      </w:r>
      <w:r>
        <w:t xml:space="preserve"> is used to respond to </w:t>
      </w:r>
      <w:r w:rsidR="0077307E">
        <w:t>a</w:t>
      </w:r>
      <w:r w:rsidR="00D93742">
        <w:t xml:space="preserve"> </w:t>
      </w:r>
      <w:proofErr w:type="spellStart"/>
      <w:r w:rsidR="0077307E">
        <w:t>ReddiNet</w:t>
      </w:r>
      <w:proofErr w:type="spellEnd"/>
      <w:r>
        <w:t xml:space="preserve"> </w:t>
      </w:r>
      <w:proofErr w:type="spellStart"/>
      <w:r>
        <w:t>HAvBed</w:t>
      </w:r>
      <w:proofErr w:type="spellEnd"/>
      <w:r>
        <w:t xml:space="preserve"> </w:t>
      </w:r>
      <w:r w:rsidR="0077307E">
        <w:t>poll</w:t>
      </w:r>
      <w:r>
        <w:t xml:space="preserve"> via </w:t>
      </w:r>
      <w:r w:rsidR="00530732">
        <w:t xml:space="preserve">alternative means (radio, fax, e-mail, …) when </w:t>
      </w:r>
      <w:r w:rsidR="00DE0FB1">
        <w:t xml:space="preserve">direct </w:t>
      </w:r>
      <w:r>
        <w:t xml:space="preserve">access to </w:t>
      </w:r>
      <w:proofErr w:type="spellStart"/>
      <w:r w:rsidR="0077307E">
        <w:t>ReddiNet</w:t>
      </w:r>
      <w:proofErr w:type="spellEnd"/>
      <w:r>
        <w:t xml:space="preserve"> is not available.</w:t>
      </w:r>
    </w:p>
    <w:p w14:paraId="50784F09" w14:textId="38B62D8E" w:rsidR="00902615" w:rsidRPr="0004462F" w:rsidRDefault="00902615" w:rsidP="00902615">
      <w:pPr>
        <w:rPr>
          <w:b/>
        </w:rPr>
      </w:pPr>
      <w:r w:rsidRPr="0004462F">
        <w:rPr>
          <w:b/>
        </w:rPr>
        <w:t xml:space="preserve">Instructions for </w:t>
      </w:r>
      <w:r w:rsidR="0070275E">
        <w:rPr>
          <w:b/>
        </w:rPr>
        <w:t>Hospitals</w:t>
      </w:r>
      <w:r w:rsidRPr="0004462F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902615" w14:paraId="52A21106" w14:textId="77777777" w:rsidTr="00902615">
        <w:tc>
          <w:tcPr>
            <w:tcW w:w="2155" w:type="dxa"/>
            <w:shd w:val="clear" w:color="auto" w:fill="D9D9D9" w:themeFill="background1" w:themeFillShade="D9"/>
          </w:tcPr>
          <w:p w14:paraId="327CF672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635" w:type="dxa"/>
            <w:shd w:val="clear" w:color="auto" w:fill="D9D9D9" w:themeFill="background1" w:themeFillShade="D9"/>
          </w:tcPr>
          <w:p w14:paraId="7F0735A6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902615" w14:paraId="6C5CF06B" w14:textId="77777777" w:rsidTr="00902615">
        <w:tc>
          <w:tcPr>
            <w:tcW w:w="2155" w:type="dxa"/>
          </w:tcPr>
          <w:p w14:paraId="2E73E66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635" w:type="dxa"/>
          </w:tcPr>
          <w:p w14:paraId="2F5BB5DF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date created.</w:t>
            </w:r>
          </w:p>
        </w:tc>
      </w:tr>
      <w:tr w:rsidR="00902615" w14:paraId="7BFD0EDD" w14:textId="77777777" w:rsidTr="00902615">
        <w:tc>
          <w:tcPr>
            <w:tcW w:w="2155" w:type="dxa"/>
          </w:tcPr>
          <w:p w14:paraId="448032DB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635" w:type="dxa"/>
          </w:tcPr>
          <w:p w14:paraId="052BCA50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time created.  Use 24-hour time.</w:t>
            </w:r>
          </w:p>
        </w:tc>
      </w:tr>
      <w:tr w:rsidR="00902615" w14:paraId="16BFEE3C" w14:textId="77777777" w:rsidTr="00902615">
        <w:tc>
          <w:tcPr>
            <w:tcW w:w="2155" w:type="dxa"/>
          </w:tcPr>
          <w:p w14:paraId="36303024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Handling</w:t>
            </w:r>
          </w:p>
        </w:tc>
        <w:tc>
          <w:tcPr>
            <w:tcW w:w="8635" w:type="dxa"/>
          </w:tcPr>
          <w:p w14:paraId="55EE7F8F" w14:textId="78E42748" w:rsidR="00902615" w:rsidRDefault="00902615" w:rsidP="000F2C13">
            <w:r w:rsidRPr="003060AA">
              <w:rPr>
                <w:u w:val="single"/>
              </w:rPr>
              <w:t>Required</w:t>
            </w:r>
            <w:r>
              <w:t xml:space="preserve">.  Select one.  For </w:t>
            </w:r>
            <w:proofErr w:type="spellStart"/>
            <w:r>
              <w:t>HAvBed</w:t>
            </w:r>
            <w:proofErr w:type="spellEnd"/>
            <w:r>
              <w:t>, typically:  Immediate.</w:t>
            </w:r>
          </w:p>
          <w:p w14:paraId="71B3B8A8" w14:textId="1AB2BC4C" w:rsidR="00902615" w:rsidRDefault="00902615" w:rsidP="000F2C13">
            <w:r>
              <w:t>Messages are sent in priority order and as soon as possible.  Indicated times are approximate maximum wait times if radio net is busy.</w:t>
            </w:r>
          </w:p>
        </w:tc>
      </w:tr>
      <w:tr w:rsidR="00586427" w14:paraId="77F40785" w14:textId="77777777" w:rsidTr="00902615">
        <w:tc>
          <w:tcPr>
            <w:tcW w:w="2155" w:type="dxa"/>
          </w:tcPr>
          <w:p w14:paraId="5C23282C" w14:textId="77777777" w:rsidR="00586427" w:rsidRPr="002202EA" w:rsidRDefault="00586427" w:rsidP="00586427">
            <w:pPr>
              <w:rPr>
                <w:b/>
              </w:rPr>
            </w:pPr>
            <w:r w:rsidRPr="002202EA">
              <w:rPr>
                <w:b/>
              </w:rPr>
              <w:t>TO / FROM</w:t>
            </w:r>
          </w:p>
        </w:tc>
        <w:tc>
          <w:tcPr>
            <w:tcW w:w="8635" w:type="dxa"/>
          </w:tcPr>
          <w:p w14:paraId="4BC8F88D" w14:textId="77A5CCE6" w:rsidR="00586427" w:rsidRDefault="00586427" w:rsidP="00586427">
            <w:r>
              <w:t>If needed, radio operator can suggest most appropriate TO position and location.</w:t>
            </w:r>
          </w:p>
        </w:tc>
      </w:tr>
      <w:tr w:rsidR="00586427" w14:paraId="571DDBAF" w14:textId="77777777" w:rsidTr="00902615">
        <w:tc>
          <w:tcPr>
            <w:tcW w:w="2155" w:type="dxa"/>
          </w:tcPr>
          <w:p w14:paraId="67D17266" w14:textId="77777777" w:rsidR="00586427" w:rsidRPr="002202EA" w:rsidRDefault="00586427" w:rsidP="00586427">
            <w:pPr>
              <w:rPr>
                <w:b/>
              </w:rPr>
            </w:pPr>
            <w:r w:rsidRPr="002202EA">
              <w:rPr>
                <w:b/>
              </w:rPr>
              <w:t xml:space="preserve">    ICS Position</w:t>
            </w:r>
          </w:p>
        </w:tc>
        <w:tc>
          <w:tcPr>
            <w:tcW w:w="8635" w:type="dxa"/>
          </w:tcPr>
          <w:p w14:paraId="691EA146" w14:textId="52FE3B15" w:rsidR="00586427" w:rsidRDefault="00586427" w:rsidP="00586427">
            <w:r w:rsidRPr="003060AA">
              <w:rPr>
                <w:u w:val="single"/>
              </w:rPr>
              <w:t>Required</w:t>
            </w:r>
            <w:r>
              <w:t xml:space="preserve">.  Enter the ICS position name.  For </w:t>
            </w:r>
            <w:r w:rsidR="005A7C84">
              <w:t>this form</w:t>
            </w:r>
            <w:r>
              <w:t>, typically:  EMS Unit</w:t>
            </w:r>
          </w:p>
        </w:tc>
      </w:tr>
      <w:tr w:rsidR="00586427" w14:paraId="4EFA4D05" w14:textId="77777777" w:rsidTr="00902615">
        <w:tc>
          <w:tcPr>
            <w:tcW w:w="2155" w:type="dxa"/>
          </w:tcPr>
          <w:p w14:paraId="2F81BFF0" w14:textId="77777777" w:rsidR="00586427" w:rsidRPr="002202EA" w:rsidRDefault="00586427" w:rsidP="00586427">
            <w:pPr>
              <w:rPr>
                <w:b/>
              </w:rPr>
            </w:pPr>
            <w:r w:rsidRPr="002202EA">
              <w:rPr>
                <w:b/>
              </w:rPr>
              <w:t xml:space="preserve">    Location</w:t>
            </w:r>
          </w:p>
        </w:tc>
        <w:tc>
          <w:tcPr>
            <w:tcW w:w="8635" w:type="dxa"/>
          </w:tcPr>
          <w:p w14:paraId="1FAD1B3A" w14:textId="3BB6136B" w:rsidR="00586427" w:rsidRDefault="00586427" w:rsidP="00586427">
            <w:r w:rsidRPr="003060AA">
              <w:rPr>
                <w:u w:val="single"/>
              </w:rPr>
              <w:t>Required</w:t>
            </w:r>
            <w:r>
              <w:t xml:space="preserve">.  Enter the location.  For </w:t>
            </w:r>
            <w:r w:rsidR="005A7C84">
              <w:t>this form</w:t>
            </w:r>
            <w:r>
              <w:t>, typically “Santa Clara County EOC”</w:t>
            </w:r>
          </w:p>
        </w:tc>
      </w:tr>
      <w:tr w:rsidR="00586427" w14:paraId="4714225A" w14:textId="77777777" w:rsidTr="00902615">
        <w:tc>
          <w:tcPr>
            <w:tcW w:w="2155" w:type="dxa"/>
          </w:tcPr>
          <w:p w14:paraId="7369A78F" w14:textId="77777777" w:rsidR="00586427" w:rsidRPr="002202EA" w:rsidRDefault="00586427" w:rsidP="00586427">
            <w:pPr>
              <w:rPr>
                <w:b/>
              </w:rPr>
            </w:pPr>
            <w:r w:rsidRPr="002202EA">
              <w:rPr>
                <w:b/>
              </w:rPr>
              <w:t xml:space="preserve">    Name</w:t>
            </w:r>
          </w:p>
        </w:tc>
        <w:tc>
          <w:tcPr>
            <w:tcW w:w="8635" w:type="dxa"/>
          </w:tcPr>
          <w:p w14:paraId="374E049F" w14:textId="77777777" w:rsidR="00586427" w:rsidRDefault="00586427" w:rsidP="00586427">
            <w:r>
              <w:t>Optional.  Enter only if the message is to a specific individual.</w:t>
            </w:r>
          </w:p>
        </w:tc>
      </w:tr>
      <w:tr w:rsidR="00586427" w14:paraId="7EBB55A2" w14:textId="77777777" w:rsidTr="00902615">
        <w:tc>
          <w:tcPr>
            <w:tcW w:w="2155" w:type="dxa"/>
          </w:tcPr>
          <w:p w14:paraId="6A76A152" w14:textId="77777777" w:rsidR="00586427" w:rsidRPr="002202EA" w:rsidRDefault="00586427" w:rsidP="00586427">
            <w:pPr>
              <w:rPr>
                <w:b/>
              </w:rPr>
            </w:pPr>
            <w:r w:rsidRPr="002202EA">
              <w:rPr>
                <w:b/>
              </w:rPr>
              <w:t xml:space="preserve">    Contact Info</w:t>
            </w:r>
          </w:p>
        </w:tc>
        <w:tc>
          <w:tcPr>
            <w:tcW w:w="8635" w:type="dxa"/>
          </w:tcPr>
          <w:p w14:paraId="6417C3B1" w14:textId="68925526" w:rsidR="00586427" w:rsidRDefault="00586427" w:rsidP="00586427">
            <w:r>
              <w:t>Optional.  Enter a phone number, frequency or other info that may help reach the person or position.</w:t>
            </w:r>
          </w:p>
        </w:tc>
      </w:tr>
      <w:tr w:rsidR="00586427" w14:paraId="38DB8008" w14:textId="77777777" w:rsidTr="00902615">
        <w:tc>
          <w:tcPr>
            <w:tcW w:w="2155" w:type="dxa"/>
          </w:tcPr>
          <w:p w14:paraId="73D11D1D" w14:textId="27E47641" w:rsidR="00586427" w:rsidRPr="002202EA" w:rsidRDefault="00586427" w:rsidP="00586427">
            <w:pPr>
              <w:rPr>
                <w:b/>
              </w:rPr>
            </w:pPr>
            <w:r>
              <w:rPr>
                <w:b/>
              </w:rPr>
              <w:t>Hospital Name</w:t>
            </w:r>
          </w:p>
        </w:tc>
        <w:tc>
          <w:tcPr>
            <w:tcW w:w="8635" w:type="dxa"/>
          </w:tcPr>
          <w:p w14:paraId="73EBD1C6" w14:textId="11B172BB" w:rsidR="00586427" w:rsidRDefault="00586427" w:rsidP="00586427">
            <w:r w:rsidRPr="003060AA">
              <w:rPr>
                <w:u w:val="single"/>
              </w:rPr>
              <w:t>Required</w:t>
            </w:r>
            <w:r>
              <w:t>.  Enter the name of the hospital</w:t>
            </w:r>
          </w:p>
        </w:tc>
      </w:tr>
      <w:tr w:rsidR="00586427" w14:paraId="0BF1EDB2" w14:textId="77777777" w:rsidTr="00902615">
        <w:tc>
          <w:tcPr>
            <w:tcW w:w="2155" w:type="dxa"/>
          </w:tcPr>
          <w:p w14:paraId="73A42895" w14:textId="768FB895" w:rsidR="00586427" w:rsidRDefault="00586427" w:rsidP="00586427">
            <w:pPr>
              <w:rPr>
                <w:b/>
              </w:rPr>
            </w:pPr>
            <w:proofErr w:type="spellStart"/>
            <w:r>
              <w:rPr>
                <w:b/>
              </w:rPr>
              <w:t>Cmd</w:t>
            </w:r>
            <w:proofErr w:type="spellEnd"/>
            <w:r>
              <w:rPr>
                <w:b/>
              </w:rPr>
              <w:t xml:space="preserve"> Center Status</w:t>
            </w:r>
          </w:p>
        </w:tc>
        <w:tc>
          <w:tcPr>
            <w:tcW w:w="8635" w:type="dxa"/>
          </w:tcPr>
          <w:p w14:paraId="7BB5E3D2" w14:textId="3B449C95" w:rsidR="00586427" w:rsidRPr="003060AA" w:rsidRDefault="00586427" w:rsidP="00586427">
            <w:pPr>
              <w:rPr>
                <w:u w:val="single"/>
              </w:rPr>
            </w:pPr>
            <w:r>
              <w:rPr>
                <w:u w:val="single"/>
              </w:rPr>
              <w:t>Required</w:t>
            </w:r>
            <w:r w:rsidRPr="00902615">
              <w:t>.  Select one of the values shown.</w:t>
            </w:r>
          </w:p>
        </w:tc>
      </w:tr>
      <w:tr w:rsidR="00586427" w14:paraId="1AE5C645" w14:textId="77777777" w:rsidTr="00902615">
        <w:tc>
          <w:tcPr>
            <w:tcW w:w="2155" w:type="dxa"/>
          </w:tcPr>
          <w:p w14:paraId="00FA3E17" w14:textId="3C2E17A7" w:rsidR="00586427" w:rsidRDefault="007F0522" w:rsidP="00586427">
            <w:pPr>
              <w:rPr>
                <w:b/>
              </w:rPr>
            </w:pPr>
            <w:r>
              <w:rPr>
                <w:b/>
              </w:rPr>
              <w:t>Various Bed Types</w:t>
            </w:r>
          </w:p>
        </w:tc>
        <w:tc>
          <w:tcPr>
            <w:tcW w:w="8635" w:type="dxa"/>
          </w:tcPr>
          <w:p w14:paraId="1B2CA5EA" w14:textId="46A70C3A" w:rsidR="00586427" w:rsidRPr="003060AA" w:rsidRDefault="007F0522" w:rsidP="00586427">
            <w:pPr>
              <w:rPr>
                <w:u w:val="single"/>
              </w:rPr>
            </w:pPr>
            <w:r>
              <w:rPr>
                <w:u w:val="single"/>
              </w:rPr>
              <w:t>Required</w:t>
            </w:r>
            <w:r w:rsidRPr="00902615">
              <w:t xml:space="preserve">.  Enter </w:t>
            </w:r>
            <w:r w:rsidR="002B389D">
              <w:t>the</w:t>
            </w:r>
            <w:r w:rsidRPr="00902615">
              <w:t xml:space="preserve"> </w:t>
            </w:r>
            <w:r w:rsidR="002B389D">
              <w:t>numbers</w:t>
            </w:r>
            <w:r>
              <w:t xml:space="preserve"> </w:t>
            </w:r>
            <w:r w:rsidR="002B389D">
              <w:t>of</w:t>
            </w:r>
            <w:r>
              <w:t xml:space="preserve"> </w:t>
            </w:r>
            <w:r w:rsidR="00C37FCD">
              <w:t xml:space="preserve">the </w:t>
            </w:r>
            <w:r w:rsidR="002B389D">
              <w:t>currently</w:t>
            </w:r>
            <w:r w:rsidR="00C37FCD">
              <w:t xml:space="preserve"> </w:t>
            </w:r>
            <w:r>
              <w:t>availab</w:t>
            </w:r>
            <w:r w:rsidR="002B389D">
              <w:t>le</w:t>
            </w:r>
            <w:r w:rsidR="00C37FCD">
              <w:t xml:space="preserve"> staffed beds</w:t>
            </w:r>
            <w:r w:rsidR="002B389D">
              <w:t xml:space="preserve"> ready to receive patients</w:t>
            </w:r>
          </w:p>
        </w:tc>
      </w:tr>
      <w:tr w:rsidR="00641567" w14:paraId="7DF36F2B" w14:textId="77777777" w:rsidTr="00902615">
        <w:tc>
          <w:tcPr>
            <w:tcW w:w="2155" w:type="dxa"/>
          </w:tcPr>
          <w:p w14:paraId="7C8B54EC" w14:textId="6D02177C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ICU</w:t>
            </w:r>
          </w:p>
        </w:tc>
        <w:tc>
          <w:tcPr>
            <w:tcW w:w="8635" w:type="dxa"/>
          </w:tcPr>
          <w:p w14:paraId="0845EF21" w14:textId="37FB7666" w:rsidR="00641567" w:rsidRPr="000A6072" w:rsidRDefault="002E5BB8" w:rsidP="00586427">
            <w:r w:rsidRPr="000A6072">
              <w:t xml:space="preserve">Adult </w:t>
            </w:r>
            <w:r w:rsidR="00641567" w:rsidRPr="000A6072">
              <w:t>beds that can support critical patients, including ventilator support</w:t>
            </w:r>
          </w:p>
        </w:tc>
      </w:tr>
      <w:tr w:rsidR="00641567" w14:paraId="11492C0A" w14:textId="77777777" w:rsidTr="00902615">
        <w:tc>
          <w:tcPr>
            <w:tcW w:w="2155" w:type="dxa"/>
          </w:tcPr>
          <w:p w14:paraId="3C01A288" w14:textId="3EEC1B26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Tele</w:t>
            </w:r>
          </w:p>
        </w:tc>
        <w:tc>
          <w:tcPr>
            <w:tcW w:w="8635" w:type="dxa"/>
          </w:tcPr>
          <w:p w14:paraId="25C4FDCB" w14:textId="12D8D799" w:rsidR="00641567" w:rsidRPr="000A6072" w:rsidRDefault="002E5BB8" w:rsidP="00586427">
            <w:r w:rsidRPr="000A6072">
              <w:t xml:space="preserve">Adult </w:t>
            </w:r>
            <w:r w:rsidR="00641567" w:rsidRPr="000A6072">
              <w:t>beds equipped with telemetry monitoring</w:t>
            </w:r>
          </w:p>
        </w:tc>
      </w:tr>
      <w:tr w:rsidR="00641567" w14:paraId="570C9609" w14:textId="77777777" w:rsidTr="00902615">
        <w:tc>
          <w:tcPr>
            <w:tcW w:w="2155" w:type="dxa"/>
          </w:tcPr>
          <w:p w14:paraId="505DA78D" w14:textId="121C0FA8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Med/Surg</w:t>
            </w:r>
          </w:p>
        </w:tc>
        <w:tc>
          <w:tcPr>
            <w:tcW w:w="8635" w:type="dxa"/>
          </w:tcPr>
          <w:p w14:paraId="33F19C79" w14:textId="70E0923A" w:rsidR="00641567" w:rsidRPr="000A6072" w:rsidRDefault="002E5BB8" w:rsidP="00586427">
            <w:r w:rsidRPr="000A6072">
              <w:t>A</w:t>
            </w:r>
            <w:r w:rsidR="00641567" w:rsidRPr="000A6072">
              <w:t xml:space="preserve">lso known as </w:t>
            </w:r>
            <w:r w:rsidRPr="000A6072">
              <w:t>adult w</w:t>
            </w:r>
            <w:r w:rsidR="00641567" w:rsidRPr="000A6072">
              <w:t>ard beds</w:t>
            </w:r>
          </w:p>
        </w:tc>
      </w:tr>
      <w:tr w:rsidR="00641567" w14:paraId="3F728112" w14:textId="77777777" w:rsidTr="00902615">
        <w:tc>
          <w:tcPr>
            <w:tcW w:w="2155" w:type="dxa"/>
          </w:tcPr>
          <w:p w14:paraId="472F7499" w14:textId="015640D7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PICU</w:t>
            </w:r>
          </w:p>
        </w:tc>
        <w:tc>
          <w:tcPr>
            <w:tcW w:w="8635" w:type="dxa"/>
          </w:tcPr>
          <w:p w14:paraId="0298EAC0" w14:textId="7557CEFC" w:rsidR="00641567" w:rsidRPr="000A6072" w:rsidRDefault="002E5BB8" w:rsidP="00586427">
            <w:r w:rsidRPr="000A6072">
              <w:t>S</w:t>
            </w:r>
            <w:r w:rsidR="00641567" w:rsidRPr="000A6072">
              <w:t xml:space="preserve">ame as ICU but for </w:t>
            </w:r>
            <w:r w:rsidRPr="000A6072">
              <w:t>pediatric patients</w:t>
            </w:r>
          </w:p>
        </w:tc>
      </w:tr>
      <w:tr w:rsidR="00641567" w14:paraId="2BEF32A7" w14:textId="77777777" w:rsidTr="00902615">
        <w:tc>
          <w:tcPr>
            <w:tcW w:w="2155" w:type="dxa"/>
          </w:tcPr>
          <w:p w14:paraId="512FDBD8" w14:textId="736C0FCC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NICU</w:t>
            </w:r>
          </w:p>
        </w:tc>
        <w:tc>
          <w:tcPr>
            <w:tcW w:w="8635" w:type="dxa"/>
          </w:tcPr>
          <w:p w14:paraId="3411DA44" w14:textId="0DE16E68" w:rsidR="00641567" w:rsidRPr="000A6072" w:rsidRDefault="002E5BB8" w:rsidP="00586427">
            <w:r w:rsidRPr="000A6072">
              <w:t>Neonatal intensive care unit beds</w:t>
            </w:r>
          </w:p>
        </w:tc>
      </w:tr>
      <w:tr w:rsidR="00641567" w14:paraId="31614D5C" w14:textId="77777777" w:rsidTr="00902615">
        <w:tc>
          <w:tcPr>
            <w:tcW w:w="2155" w:type="dxa"/>
          </w:tcPr>
          <w:p w14:paraId="0891C5CA" w14:textId="2A122D59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Peds Tele</w:t>
            </w:r>
          </w:p>
        </w:tc>
        <w:tc>
          <w:tcPr>
            <w:tcW w:w="8635" w:type="dxa"/>
          </w:tcPr>
          <w:p w14:paraId="5B5D9D1D" w14:textId="54C88841" w:rsidR="00641567" w:rsidRPr="000A6072" w:rsidRDefault="002E5BB8" w:rsidP="00586427">
            <w:r w:rsidRPr="000A6072">
              <w:t>S</w:t>
            </w:r>
            <w:r w:rsidR="00641567" w:rsidRPr="000A6072">
              <w:t xml:space="preserve">ame as tele but for </w:t>
            </w:r>
            <w:r w:rsidRPr="000A6072">
              <w:t>pediatric patients</w:t>
            </w:r>
          </w:p>
        </w:tc>
      </w:tr>
      <w:tr w:rsidR="00641567" w14:paraId="5028A3C3" w14:textId="77777777" w:rsidTr="00902615">
        <w:tc>
          <w:tcPr>
            <w:tcW w:w="2155" w:type="dxa"/>
          </w:tcPr>
          <w:p w14:paraId="70C8A58D" w14:textId="481D57F7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PEDS</w:t>
            </w:r>
          </w:p>
        </w:tc>
        <w:tc>
          <w:tcPr>
            <w:tcW w:w="8635" w:type="dxa"/>
          </w:tcPr>
          <w:p w14:paraId="5C8407B5" w14:textId="5162A35F" w:rsidR="00641567" w:rsidRPr="000A6072" w:rsidRDefault="002E5BB8" w:rsidP="00586427">
            <w:r w:rsidRPr="000A6072">
              <w:t>W</w:t>
            </w:r>
            <w:r w:rsidR="00641567" w:rsidRPr="000A6072">
              <w:t xml:space="preserve">ard med/surg beds for </w:t>
            </w:r>
            <w:r w:rsidRPr="000A6072">
              <w:t>pediatric patients</w:t>
            </w:r>
          </w:p>
        </w:tc>
      </w:tr>
      <w:tr w:rsidR="00641567" w14:paraId="31BB0ECE" w14:textId="77777777" w:rsidTr="00902615">
        <w:tc>
          <w:tcPr>
            <w:tcW w:w="2155" w:type="dxa"/>
          </w:tcPr>
          <w:p w14:paraId="53D8E6EB" w14:textId="4729F760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Burn</w:t>
            </w:r>
          </w:p>
        </w:tc>
        <w:tc>
          <w:tcPr>
            <w:tcW w:w="8635" w:type="dxa"/>
          </w:tcPr>
          <w:p w14:paraId="431FB04B" w14:textId="5114EF50" w:rsidR="00641567" w:rsidRPr="000A6072" w:rsidRDefault="002E5BB8" w:rsidP="00586427">
            <w:r w:rsidRPr="000A6072">
              <w:t>B</w:t>
            </w:r>
            <w:r w:rsidR="00641567" w:rsidRPr="000A6072">
              <w:t>urn ICU beds (not included in the ICU count)</w:t>
            </w:r>
          </w:p>
        </w:tc>
      </w:tr>
      <w:tr w:rsidR="00641567" w14:paraId="05627031" w14:textId="77777777" w:rsidTr="00902615">
        <w:tc>
          <w:tcPr>
            <w:tcW w:w="2155" w:type="dxa"/>
          </w:tcPr>
          <w:p w14:paraId="4B219537" w14:textId="6CF2CA48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OB/GYN</w:t>
            </w:r>
          </w:p>
        </w:tc>
        <w:tc>
          <w:tcPr>
            <w:tcW w:w="8635" w:type="dxa"/>
          </w:tcPr>
          <w:p w14:paraId="62663093" w14:textId="11E75413" w:rsidR="00641567" w:rsidRPr="000A6072" w:rsidRDefault="002E5BB8" w:rsidP="00586427">
            <w:r w:rsidRPr="000A6072">
              <w:t>B</w:t>
            </w:r>
            <w:r w:rsidR="00641567" w:rsidRPr="000A6072">
              <w:t>eds used during labor, delivery, and postpartum care</w:t>
            </w:r>
          </w:p>
        </w:tc>
      </w:tr>
      <w:tr w:rsidR="00641567" w14:paraId="1CC93FB9" w14:textId="77777777" w:rsidTr="00902615">
        <w:tc>
          <w:tcPr>
            <w:tcW w:w="2155" w:type="dxa"/>
          </w:tcPr>
          <w:p w14:paraId="4D045108" w14:textId="38130347" w:rsidR="00641567" w:rsidRPr="000A6072" w:rsidRDefault="00641567" w:rsidP="00586427">
            <w:pPr>
              <w:rPr>
                <w:b/>
              </w:rPr>
            </w:pPr>
            <w:r w:rsidRPr="000A6072">
              <w:rPr>
                <w:b/>
              </w:rPr>
              <w:t xml:space="preserve">        Psych</w:t>
            </w:r>
          </w:p>
        </w:tc>
        <w:tc>
          <w:tcPr>
            <w:tcW w:w="8635" w:type="dxa"/>
          </w:tcPr>
          <w:p w14:paraId="39A57D6B" w14:textId="456445EC" w:rsidR="00641567" w:rsidRPr="000A6072" w:rsidRDefault="002E5BB8" w:rsidP="00586427">
            <w:r w:rsidRPr="000A6072">
              <w:t>W</w:t>
            </w:r>
            <w:r w:rsidR="00641567" w:rsidRPr="000A6072">
              <w:t>ard beds on a closed/locked unit with a sitter</w:t>
            </w:r>
          </w:p>
        </w:tc>
      </w:tr>
    </w:tbl>
    <w:p w14:paraId="57CB8A59" w14:textId="77777777" w:rsidR="00902615" w:rsidRDefault="00902615" w:rsidP="00902615"/>
    <w:p w14:paraId="36875133" w14:textId="77777777" w:rsidR="00902615" w:rsidRDefault="00902615" w:rsidP="00902615">
      <w:pPr>
        <w:rPr>
          <w:b/>
        </w:rPr>
      </w:pPr>
      <w:r w:rsidRPr="0004462F">
        <w:rPr>
          <w:b/>
        </w:rPr>
        <w:t>Instructions for Radio Operators: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902615" w14:paraId="3C333736" w14:textId="77777777" w:rsidTr="000F2C13">
        <w:tc>
          <w:tcPr>
            <w:tcW w:w="2065" w:type="dxa"/>
            <w:shd w:val="clear" w:color="auto" w:fill="D9D9D9" w:themeFill="background1" w:themeFillShade="D9"/>
          </w:tcPr>
          <w:p w14:paraId="1EFF2CD8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Field</w:t>
            </w:r>
          </w:p>
        </w:tc>
        <w:tc>
          <w:tcPr>
            <w:tcW w:w="8725" w:type="dxa"/>
            <w:shd w:val="clear" w:color="auto" w:fill="D9D9D9" w:themeFill="background1" w:themeFillShade="D9"/>
          </w:tcPr>
          <w:p w14:paraId="3E6823D3" w14:textId="77777777" w:rsidR="00902615" w:rsidRPr="00DA2098" w:rsidRDefault="00902615" w:rsidP="000F2C13">
            <w:pPr>
              <w:rPr>
                <w:b/>
              </w:rPr>
            </w:pPr>
            <w:r w:rsidRPr="00DA2098">
              <w:rPr>
                <w:b/>
              </w:rPr>
              <w:t>Instructions</w:t>
            </w:r>
          </w:p>
        </w:tc>
      </w:tr>
      <w:tr w:rsidR="00902615" w14:paraId="60D5DDF2" w14:textId="77777777" w:rsidTr="000F2C13">
        <w:tc>
          <w:tcPr>
            <w:tcW w:w="2065" w:type="dxa"/>
          </w:tcPr>
          <w:p w14:paraId="13D9D921" w14:textId="77777777" w:rsidR="00902615" w:rsidRPr="002202EA" w:rsidRDefault="00902615" w:rsidP="000F2C13">
            <w:pPr>
              <w:rPr>
                <w:b/>
              </w:rPr>
            </w:pPr>
            <w:r>
              <w:rPr>
                <w:b/>
              </w:rPr>
              <w:t>Origin Msg #</w:t>
            </w:r>
          </w:p>
        </w:tc>
        <w:tc>
          <w:tcPr>
            <w:tcW w:w="8725" w:type="dxa"/>
          </w:tcPr>
          <w:p w14:paraId="276B778B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message number of the original sending station.</w:t>
            </w:r>
          </w:p>
        </w:tc>
      </w:tr>
      <w:tr w:rsidR="00902615" w14:paraId="3D385B76" w14:textId="77777777" w:rsidTr="000F2C13">
        <w:tc>
          <w:tcPr>
            <w:tcW w:w="2065" w:type="dxa"/>
          </w:tcPr>
          <w:p w14:paraId="07B06D93" w14:textId="77777777" w:rsidR="00902615" w:rsidRPr="002202EA" w:rsidRDefault="00902615" w:rsidP="000F2C13">
            <w:pPr>
              <w:rPr>
                <w:b/>
              </w:rPr>
            </w:pPr>
            <w:r>
              <w:rPr>
                <w:b/>
              </w:rPr>
              <w:t>Destination Msg #</w:t>
            </w:r>
          </w:p>
        </w:tc>
        <w:tc>
          <w:tcPr>
            <w:tcW w:w="8725" w:type="dxa"/>
          </w:tcPr>
          <w:p w14:paraId="16686005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message number of the ultimate destination station.</w:t>
            </w:r>
          </w:p>
        </w:tc>
      </w:tr>
      <w:tr w:rsidR="00586427" w14:paraId="1BA89A2B" w14:textId="77777777" w:rsidTr="000F2C13">
        <w:tc>
          <w:tcPr>
            <w:tcW w:w="2065" w:type="dxa"/>
          </w:tcPr>
          <w:p w14:paraId="361987D3" w14:textId="57368244" w:rsidR="00586427" w:rsidRPr="002202EA" w:rsidRDefault="00586427" w:rsidP="00586427">
            <w:pPr>
              <w:rPr>
                <w:b/>
              </w:rPr>
            </w:pPr>
            <w:r>
              <w:rPr>
                <w:b/>
              </w:rPr>
              <w:t>Relay</w:t>
            </w:r>
          </w:p>
        </w:tc>
        <w:tc>
          <w:tcPr>
            <w:tcW w:w="8725" w:type="dxa"/>
          </w:tcPr>
          <w:p w14:paraId="0C7C67D9" w14:textId="66F5C1EC" w:rsidR="00586427" w:rsidRPr="008853C4" w:rsidRDefault="00586427" w:rsidP="00586427">
            <w:r w:rsidRPr="008853C4">
              <w:t xml:space="preserve">When relaying:  Enter </w:t>
            </w:r>
            <w:r>
              <w:t>a</w:t>
            </w:r>
            <w:r w:rsidRPr="008853C4">
              <w:t xml:space="preserve"> call sign </w:t>
            </w:r>
            <w:r>
              <w:t>and/or time, or other useful mark or info, to indicate status.</w:t>
            </w:r>
          </w:p>
        </w:tc>
      </w:tr>
      <w:tr w:rsidR="00902615" w14:paraId="0822981F" w14:textId="77777777" w:rsidTr="000F2C13">
        <w:tc>
          <w:tcPr>
            <w:tcW w:w="2065" w:type="dxa"/>
          </w:tcPr>
          <w:p w14:paraId="5F6FC82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Name</w:t>
            </w:r>
          </w:p>
        </w:tc>
        <w:tc>
          <w:tcPr>
            <w:tcW w:w="8725" w:type="dxa"/>
          </w:tcPr>
          <w:p w14:paraId="5E5F468E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first initial and last name of the radio operator that handled the message.</w:t>
            </w:r>
          </w:p>
        </w:tc>
      </w:tr>
      <w:tr w:rsidR="00902615" w14:paraId="50528840" w14:textId="77777777" w:rsidTr="000F2C13">
        <w:tc>
          <w:tcPr>
            <w:tcW w:w="2065" w:type="dxa"/>
          </w:tcPr>
          <w:p w14:paraId="32328B45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Call Sign</w:t>
            </w:r>
          </w:p>
        </w:tc>
        <w:tc>
          <w:tcPr>
            <w:tcW w:w="8725" w:type="dxa"/>
          </w:tcPr>
          <w:p w14:paraId="58159DC6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call sign of the radio operator that handled the message.</w:t>
            </w:r>
          </w:p>
        </w:tc>
      </w:tr>
      <w:tr w:rsidR="00902615" w14:paraId="30C3ABCF" w14:textId="77777777" w:rsidTr="000F2C13">
        <w:tc>
          <w:tcPr>
            <w:tcW w:w="2065" w:type="dxa"/>
          </w:tcPr>
          <w:p w14:paraId="0941D87E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Date</w:t>
            </w:r>
          </w:p>
        </w:tc>
        <w:tc>
          <w:tcPr>
            <w:tcW w:w="8725" w:type="dxa"/>
          </w:tcPr>
          <w:p w14:paraId="3E1B1A10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date the message was sent/received.</w:t>
            </w:r>
          </w:p>
        </w:tc>
      </w:tr>
      <w:tr w:rsidR="00902615" w14:paraId="6C2EBC0B" w14:textId="77777777" w:rsidTr="000F2C13">
        <w:tc>
          <w:tcPr>
            <w:tcW w:w="2065" w:type="dxa"/>
          </w:tcPr>
          <w:p w14:paraId="5DA2EF6D" w14:textId="77777777" w:rsidR="00902615" w:rsidRPr="002202EA" w:rsidRDefault="00902615" w:rsidP="000F2C13">
            <w:pPr>
              <w:rPr>
                <w:b/>
              </w:rPr>
            </w:pPr>
            <w:r w:rsidRPr="002202EA">
              <w:rPr>
                <w:b/>
              </w:rPr>
              <w:t>Time</w:t>
            </w:r>
          </w:p>
        </w:tc>
        <w:tc>
          <w:tcPr>
            <w:tcW w:w="8725" w:type="dxa"/>
          </w:tcPr>
          <w:p w14:paraId="4EC81086" w14:textId="77777777" w:rsidR="00902615" w:rsidRDefault="00902615" w:rsidP="000F2C13">
            <w:r w:rsidRPr="003060AA">
              <w:rPr>
                <w:u w:val="single"/>
              </w:rPr>
              <w:t>Required</w:t>
            </w:r>
            <w:r>
              <w:t>.  Enter the time the message was sent/received.  Use 24-hour time.</w:t>
            </w:r>
          </w:p>
        </w:tc>
      </w:tr>
    </w:tbl>
    <w:p w14:paraId="57F0EA41" w14:textId="77777777" w:rsidR="00902615" w:rsidRDefault="00902615" w:rsidP="00B77C70"/>
    <w:p w14:paraId="1785A7A0" w14:textId="77777777" w:rsidR="00F16FF3" w:rsidRDefault="00F16FF3" w:rsidP="00B77C70"/>
    <w:sectPr w:rsidR="00F16FF3" w:rsidSect="00460D2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AA04" w14:textId="77777777" w:rsidR="000A26F0" w:rsidRDefault="000A26F0" w:rsidP="00BD4C60">
      <w:pPr>
        <w:spacing w:after="0" w:line="240" w:lineRule="auto"/>
      </w:pPr>
      <w:r>
        <w:separator/>
      </w:r>
    </w:p>
  </w:endnote>
  <w:endnote w:type="continuationSeparator" w:id="0">
    <w:p w14:paraId="1CD567E3" w14:textId="77777777" w:rsidR="000A26F0" w:rsidRDefault="000A26F0" w:rsidP="00BD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476" w14:textId="71473D53" w:rsidR="00BD4C60" w:rsidRDefault="00BD4C60">
    <w:pPr>
      <w:pStyle w:val="Footer"/>
    </w:pPr>
    <w:r>
      <w:t xml:space="preserve">SCCo </w:t>
    </w:r>
    <w:r w:rsidR="0031746E">
      <w:t>ARES/</w:t>
    </w:r>
    <w:r>
      <w:t>RACES</w:t>
    </w:r>
    <w:r>
      <w:ptab w:relativeTo="margin" w:alignment="center" w:leader="none"/>
    </w:r>
    <w:r w:rsidR="00D02297">
      <w:t xml:space="preserve">                                                                                                                                                                    </w: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084C" w14:textId="77777777" w:rsidR="000A26F0" w:rsidRDefault="000A26F0" w:rsidP="00BD4C60">
      <w:pPr>
        <w:spacing w:after="0" w:line="240" w:lineRule="auto"/>
      </w:pPr>
      <w:r>
        <w:separator/>
      </w:r>
    </w:p>
  </w:footnote>
  <w:footnote w:type="continuationSeparator" w:id="0">
    <w:p w14:paraId="0CC066DD" w14:textId="77777777" w:rsidR="000A26F0" w:rsidRDefault="000A26F0" w:rsidP="00BD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81E4C"/>
    <w:multiLevelType w:val="hybridMultilevel"/>
    <w:tmpl w:val="F972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06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B7"/>
    <w:rsid w:val="0000233C"/>
    <w:rsid w:val="00030C61"/>
    <w:rsid w:val="00050090"/>
    <w:rsid w:val="00070403"/>
    <w:rsid w:val="00082034"/>
    <w:rsid w:val="00095167"/>
    <w:rsid w:val="000A26F0"/>
    <w:rsid w:val="000A6072"/>
    <w:rsid w:val="000E236A"/>
    <w:rsid w:val="00105511"/>
    <w:rsid w:val="00107917"/>
    <w:rsid w:val="00141DEF"/>
    <w:rsid w:val="00153AFA"/>
    <w:rsid w:val="00154098"/>
    <w:rsid w:val="001809E3"/>
    <w:rsid w:val="00184A4A"/>
    <w:rsid w:val="001E0B86"/>
    <w:rsid w:val="001E2788"/>
    <w:rsid w:val="00205392"/>
    <w:rsid w:val="00212530"/>
    <w:rsid w:val="00224EAB"/>
    <w:rsid w:val="00225ADF"/>
    <w:rsid w:val="00233B8F"/>
    <w:rsid w:val="00275430"/>
    <w:rsid w:val="002B389D"/>
    <w:rsid w:val="002B5CEA"/>
    <w:rsid w:val="002E1114"/>
    <w:rsid w:val="002E5BB8"/>
    <w:rsid w:val="0031746E"/>
    <w:rsid w:val="003369AC"/>
    <w:rsid w:val="00340A3D"/>
    <w:rsid w:val="00347186"/>
    <w:rsid w:val="00354F47"/>
    <w:rsid w:val="003652D9"/>
    <w:rsid w:val="0036713D"/>
    <w:rsid w:val="00397655"/>
    <w:rsid w:val="003C4E7D"/>
    <w:rsid w:val="004068E0"/>
    <w:rsid w:val="0043363B"/>
    <w:rsid w:val="00460D2C"/>
    <w:rsid w:val="00470D4F"/>
    <w:rsid w:val="00485BA9"/>
    <w:rsid w:val="00492188"/>
    <w:rsid w:val="004C1632"/>
    <w:rsid w:val="004C34D2"/>
    <w:rsid w:val="004D5435"/>
    <w:rsid w:val="00530732"/>
    <w:rsid w:val="00536369"/>
    <w:rsid w:val="00544907"/>
    <w:rsid w:val="00565234"/>
    <w:rsid w:val="00570CB9"/>
    <w:rsid w:val="00586427"/>
    <w:rsid w:val="005A73C1"/>
    <w:rsid w:val="005A7C84"/>
    <w:rsid w:val="005C074E"/>
    <w:rsid w:val="005D56F8"/>
    <w:rsid w:val="005F2529"/>
    <w:rsid w:val="0060579B"/>
    <w:rsid w:val="00623FD4"/>
    <w:rsid w:val="00624727"/>
    <w:rsid w:val="00641567"/>
    <w:rsid w:val="006A55D2"/>
    <w:rsid w:val="006D67C4"/>
    <w:rsid w:val="0070275E"/>
    <w:rsid w:val="00707D19"/>
    <w:rsid w:val="00760247"/>
    <w:rsid w:val="0077307E"/>
    <w:rsid w:val="007C2C2B"/>
    <w:rsid w:val="007F0522"/>
    <w:rsid w:val="007F23B7"/>
    <w:rsid w:val="007F2479"/>
    <w:rsid w:val="007F4A35"/>
    <w:rsid w:val="00840D6F"/>
    <w:rsid w:val="0084449E"/>
    <w:rsid w:val="008A2079"/>
    <w:rsid w:val="008A24E1"/>
    <w:rsid w:val="008A7292"/>
    <w:rsid w:val="008A7360"/>
    <w:rsid w:val="008C1A8E"/>
    <w:rsid w:val="008F7DFE"/>
    <w:rsid w:val="00902615"/>
    <w:rsid w:val="00903907"/>
    <w:rsid w:val="00921D30"/>
    <w:rsid w:val="009B4A7B"/>
    <w:rsid w:val="009B61D0"/>
    <w:rsid w:val="00A00A04"/>
    <w:rsid w:val="00A23A04"/>
    <w:rsid w:val="00A31CA9"/>
    <w:rsid w:val="00A409DC"/>
    <w:rsid w:val="00A422C1"/>
    <w:rsid w:val="00A43E5C"/>
    <w:rsid w:val="00A5168A"/>
    <w:rsid w:val="00A772FB"/>
    <w:rsid w:val="00AB7A55"/>
    <w:rsid w:val="00AD736C"/>
    <w:rsid w:val="00AF69B2"/>
    <w:rsid w:val="00B21084"/>
    <w:rsid w:val="00B54DEF"/>
    <w:rsid w:val="00B77C70"/>
    <w:rsid w:val="00BA39D5"/>
    <w:rsid w:val="00BD4C60"/>
    <w:rsid w:val="00BE07D3"/>
    <w:rsid w:val="00C00EB3"/>
    <w:rsid w:val="00C02737"/>
    <w:rsid w:val="00C245B0"/>
    <w:rsid w:val="00C37FCD"/>
    <w:rsid w:val="00C42217"/>
    <w:rsid w:val="00C436CB"/>
    <w:rsid w:val="00C47617"/>
    <w:rsid w:val="00C63A21"/>
    <w:rsid w:val="00C64447"/>
    <w:rsid w:val="00C8325B"/>
    <w:rsid w:val="00D02297"/>
    <w:rsid w:val="00D176C2"/>
    <w:rsid w:val="00D36457"/>
    <w:rsid w:val="00D443EE"/>
    <w:rsid w:val="00D66B78"/>
    <w:rsid w:val="00D703C5"/>
    <w:rsid w:val="00D93742"/>
    <w:rsid w:val="00D9563B"/>
    <w:rsid w:val="00DD0571"/>
    <w:rsid w:val="00DE0FB1"/>
    <w:rsid w:val="00DE306E"/>
    <w:rsid w:val="00E87FAD"/>
    <w:rsid w:val="00E915AA"/>
    <w:rsid w:val="00ED617F"/>
    <w:rsid w:val="00EE6A05"/>
    <w:rsid w:val="00F16FF3"/>
    <w:rsid w:val="00F377C3"/>
    <w:rsid w:val="00F5567F"/>
    <w:rsid w:val="00F55A01"/>
    <w:rsid w:val="00F85E51"/>
    <w:rsid w:val="00FC7840"/>
    <w:rsid w:val="00FF02A8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CF301"/>
  <w15:chartTrackingRefBased/>
  <w15:docId w15:val="{1CE9315E-88D7-44FC-AC96-6B03EE2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0"/>
  </w:style>
  <w:style w:type="paragraph" w:styleId="Footer">
    <w:name w:val="footer"/>
    <w:basedOn w:val="Normal"/>
    <w:link w:val="FooterChar"/>
    <w:uiPriority w:val="99"/>
    <w:unhideWhenUsed/>
    <w:rsid w:val="00BD4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0"/>
  </w:style>
  <w:style w:type="paragraph" w:styleId="ListParagraph">
    <w:name w:val="List Paragraph"/>
    <w:basedOn w:val="Normal"/>
    <w:uiPriority w:val="34"/>
    <w:qFormat/>
    <w:rsid w:val="0009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Fox</dc:creator>
  <cp:keywords/>
  <dc:description/>
  <cp:lastModifiedBy>Steve Roth</cp:lastModifiedBy>
  <cp:revision>6</cp:revision>
  <cp:lastPrinted>2025-08-15T21:17:00Z</cp:lastPrinted>
  <dcterms:created xsi:type="dcterms:W3CDTF">2026-02-23T18:23:00Z</dcterms:created>
  <dcterms:modified xsi:type="dcterms:W3CDTF">2026-05-03T15:54:00Z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2d6e3e11-3092-4e40-84dc-f4fb69a4efe3</vt:lpwstr>
  </property>
</Properties>
</file>